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-1475"/>
        <w:bidiVisual/>
        <w:tblW w:w="10740" w:type="dxa"/>
        <w:tblLook w:val="04A0" w:firstRow="1" w:lastRow="0" w:firstColumn="1" w:lastColumn="0" w:noHBand="0" w:noVBand="1"/>
      </w:tblPr>
      <w:tblGrid>
        <w:gridCol w:w="2885"/>
        <w:gridCol w:w="5019"/>
        <w:gridCol w:w="2836"/>
      </w:tblGrid>
      <w:tr w:rsidR="005D02F4" w14:paraId="18F3801B" w14:textId="77777777">
        <w:tc>
          <w:tcPr>
            <w:tcW w:w="2885" w:type="dxa"/>
          </w:tcPr>
          <w:p w14:paraId="18F38018" w14:textId="77777777" w:rsidR="005D02F4" w:rsidRDefault="005D02F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56"/>
                <w:szCs w:val="56"/>
                <w:rtl/>
                <w:lang w:bidi="ar-EG"/>
              </w:rPr>
            </w:pPr>
          </w:p>
        </w:tc>
        <w:tc>
          <w:tcPr>
            <w:tcW w:w="5019" w:type="dxa"/>
          </w:tcPr>
          <w:p w14:paraId="18F38019" w14:textId="77777777" w:rsidR="005D02F4" w:rsidRDefault="005D02F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56"/>
                <w:szCs w:val="56"/>
                <w:rtl/>
              </w:rPr>
            </w:pPr>
          </w:p>
        </w:tc>
        <w:tc>
          <w:tcPr>
            <w:tcW w:w="2836" w:type="dxa"/>
          </w:tcPr>
          <w:p w14:paraId="18F3801A" w14:textId="77777777" w:rsidR="005D02F4" w:rsidRDefault="005D02F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56"/>
                <w:szCs w:val="56"/>
                <w:rtl/>
              </w:rPr>
            </w:pPr>
          </w:p>
        </w:tc>
      </w:tr>
    </w:tbl>
    <w:p w14:paraId="18F3801C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  <w:rtl/>
          <w:lang w:bidi="ar-EG"/>
        </w:rPr>
      </w:pPr>
    </w:p>
    <w:p w14:paraId="18F3801D" w14:textId="77777777" w:rsidR="005D02F4" w:rsidRDefault="00952466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noProof/>
          <w:color w:val="C00000"/>
          <w:sz w:val="56"/>
          <w:szCs w:val="56"/>
          <w:rtl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8F3840E" wp14:editId="18F3840F">
                <wp:simplePos x="0" y="0"/>
                <wp:positionH relativeFrom="column">
                  <wp:posOffset>233680</wp:posOffset>
                </wp:positionH>
                <wp:positionV relativeFrom="paragraph">
                  <wp:posOffset>27305</wp:posOffset>
                </wp:positionV>
                <wp:extent cx="8553450" cy="4662170"/>
                <wp:effectExtent l="19050" t="19050" r="19050" b="24130"/>
                <wp:wrapNone/>
                <wp:docPr id="4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3450" cy="4662170"/>
                          <a:chOff x="1215" y="2468"/>
                          <a:chExt cx="13470" cy="6840"/>
                        </a:xfrm>
                      </wpg:grpSpPr>
                      <wps:wsp>
                        <wps:cNvPr id="1" name="AutoShape 26"/>
                        <wps:cNvSpPr/>
                        <wps:spPr>
                          <a:xfrm>
                            <a:off x="1215" y="2468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AutoShape 28"/>
                        <wps:cNvSpPr/>
                        <wps:spPr>
                          <a:xfrm>
                            <a:off x="1478" y="2708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AutoShape 29"/>
                        <wps:cNvSpPr/>
                        <wps:spPr>
                          <a:xfrm>
                            <a:off x="1741" y="2948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A1F3B" id="Group 59" o:spid="_x0000_s1026" style="position:absolute;margin-left:18.4pt;margin-top:2.15pt;width:673.5pt;height:367.1pt;z-index:-251661312" coordorigin="1215,2468" coordsize="13470,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6" o:spid="_x0000_s1027" type="#_x0000_t176" style="position:absolute;left:1215;top:2468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" fillcolor="#002060" strokecolor="#f2f2f2" strokeweight="3pt"/>
                <v:shape id="AutoShape 28" o:spid="_x0000_s1028" type="#_x0000_t176" style="position:absolute;left:1478;top:2708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" strokecolor="#f2f2f2" strokeweight="3pt"/>
                <v:shape id="AutoShape 29" o:spid="_x0000_s1029" type="#_x0000_t176" style="position:absolute;left:1741;top:2948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" fillcolor="#002060" strokecolor="#f2f2f2" strokeweight="3pt"/>
              </v:group>
            </w:pict>
          </mc:Fallback>
        </mc:AlternateContent>
      </w:r>
    </w:p>
    <w:p w14:paraId="18F3801E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</w:p>
    <w:p w14:paraId="18F3801F" w14:textId="77777777" w:rsidR="005D02F4" w:rsidRDefault="00952466">
      <w:pPr>
        <w:bidi/>
        <w:spacing w:after="0" w:line="240" w:lineRule="auto"/>
        <w:ind w:right="141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الجامعة البريطانية فى مصر</w:t>
      </w:r>
    </w:p>
    <w:p w14:paraId="18F38020" w14:textId="77777777" w:rsidR="005D02F4" w:rsidRDefault="00952466">
      <w:pPr>
        <w:bidi/>
        <w:spacing w:after="0" w:line="240" w:lineRule="auto"/>
        <w:ind w:right="141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كلية طب الأسنان</w:t>
      </w:r>
    </w:p>
    <w:p w14:paraId="18F38021" w14:textId="77777777" w:rsidR="005D02F4" w:rsidRDefault="00952466">
      <w:pPr>
        <w:bidi/>
        <w:spacing w:after="0" w:line="240" w:lineRule="auto"/>
        <w:ind w:right="141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خطة التدريب الشاملة لتنمية القدرات ورفع مستوى الأداء </w:t>
      </w:r>
    </w:p>
    <w:p w14:paraId="18F38022" w14:textId="77777777" w:rsidR="005D02F4" w:rsidRDefault="00952466">
      <w:pPr>
        <w:bidi/>
        <w:spacing w:after="0" w:line="240" w:lineRule="auto"/>
        <w:ind w:right="141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لكافة فئات الكلية للعام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 xml:space="preserve"> الأكاديمى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6</w:t>
      </w:r>
    </w:p>
    <w:p w14:paraId="18F38023" w14:textId="77777777" w:rsidR="005D02F4" w:rsidRDefault="00952466">
      <w:pPr>
        <w:bidi/>
        <w:spacing w:after="0" w:line="240" w:lineRule="auto"/>
        <w:ind w:right="1418"/>
        <w:jc w:val="center"/>
        <w:rPr>
          <w:rFonts w:ascii="Times New Roman" w:hAnsi="Times New Roman" w:cs="Times New Roman"/>
          <w:color w:val="FFFFFF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6</w:t>
      </w:r>
    </w:p>
    <w:p w14:paraId="18F38024" w14:textId="77777777" w:rsidR="005D02F4" w:rsidRDefault="00952466">
      <w:pPr>
        <w:bidi/>
        <w:spacing w:after="0" w:line="240" w:lineRule="auto"/>
        <w:ind w:left="1359" w:right="1418"/>
        <w:rPr>
          <w:rFonts w:ascii="Times New Roman" w:hAnsi="Times New Roman" w:cs="Times New Roman"/>
          <w:b/>
          <w:bCs/>
          <w:color w:val="FFFFFF"/>
          <w:sz w:val="44"/>
          <w:szCs w:val="44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44"/>
          <w:szCs w:val="44"/>
          <w:rtl/>
          <w:lang w:bidi="ar-EG"/>
        </w:rPr>
        <w:t xml:space="preserve">     ـ القيادات الأكاديمية                             </w:t>
      </w:r>
    </w:p>
    <w:p w14:paraId="18F38025" w14:textId="77777777" w:rsidR="005D02F4" w:rsidRDefault="00952466">
      <w:pPr>
        <w:bidi/>
        <w:spacing w:after="0" w:line="240" w:lineRule="auto"/>
        <w:ind w:left="1359" w:right="1418"/>
        <w:rPr>
          <w:rFonts w:ascii="Times New Roman" w:hAnsi="Times New Roman" w:cs="Times New Roman"/>
          <w:b/>
          <w:bCs/>
          <w:color w:val="FFFFFF"/>
          <w:sz w:val="44"/>
          <w:szCs w:val="44"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44"/>
          <w:szCs w:val="44"/>
          <w:rtl/>
          <w:lang w:bidi="ar-EG"/>
        </w:rPr>
        <w:t xml:space="preserve">     ـ أعضاء هيئة التدريس والهيئة المعاونة</w:t>
      </w:r>
    </w:p>
    <w:p w14:paraId="18F38026" w14:textId="77777777" w:rsidR="005D02F4" w:rsidRDefault="00952466">
      <w:pPr>
        <w:bidi/>
        <w:spacing w:after="0" w:line="240" w:lineRule="auto"/>
        <w:ind w:left="1359" w:right="1418"/>
        <w:rPr>
          <w:rFonts w:ascii="Times New Roman" w:hAnsi="Times New Roman" w:cs="Times New Roman"/>
          <w:b/>
          <w:bCs/>
          <w:color w:val="FFFFFF"/>
          <w:sz w:val="44"/>
          <w:szCs w:val="44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44"/>
          <w:szCs w:val="44"/>
          <w:rtl/>
          <w:lang w:bidi="ar-EG"/>
        </w:rPr>
        <w:t xml:space="preserve">     ـ الجهاز الإدارى                    </w:t>
      </w:r>
    </w:p>
    <w:p w14:paraId="18F38027" w14:textId="77777777" w:rsidR="005D02F4" w:rsidRDefault="00952466">
      <w:pPr>
        <w:bidi/>
        <w:spacing w:after="0" w:line="240" w:lineRule="auto"/>
        <w:ind w:left="1359" w:right="1418"/>
        <w:rPr>
          <w:rFonts w:ascii="Times New Roman" w:hAnsi="Times New Roman" w:cs="Times New Roman"/>
          <w:b/>
          <w:bCs/>
          <w:color w:val="FFFFFF"/>
          <w:sz w:val="44"/>
          <w:szCs w:val="44"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44"/>
          <w:szCs w:val="44"/>
          <w:rtl/>
          <w:lang w:bidi="ar-EG"/>
        </w:rPr>
        <w:t xml:space="preserve">     ـ طـــــــــــلاب الإمتياز</w:t>
      </w:r>
    </w:p>
    <w:p w14:paraId="18F38028" w14:textId="77777777" w:rsidR="005D02F4" w:rsidRDefault="00952466">
      <w:pPr>
        <w:shd w:val="clear" w:color="auto" w:fill="BF8F00"/>
        <w:bidi/>
        <w:spacing w:after="0" w:line="240" w:lineRule="auto"/>
        <w:ind w:left="1075" w:right="1418"/>
        <w:jc w:val="center"/>
        <w:rPr>
          <w:rFonts w:ascii="Times New Roman" w:hAnsi="Times New Roman" w:cs="Times New Roman"/>
          <w:b/>
          <w:bCs/>
          <w:color w:val="FFFFFF"/>
          <w:sz w:val="44"/>
          <w:szCs w:val="44"/>
          <w:lang w:bidi="ar-EG"/>
        </w:rPr>
      </w:pPr>
      <w:r>
        <w:rPr>
          <w:rFonts w:ascii="Times New Roman" w:hAnsi="Times New Roman" w:cs="Times New Roman"/>
          <w:color w:val="FFFFFF"/>
          <w:sz w:val="56"/>
          <w:szCs w:val="56"/>
          <w:rtl/>
          <w:lang w:bidi="ar-EG"/>
        </w:rPr>
        <w:br w:type="page"/>
      </w:r>
      <w:r>
        <w:rPr>
          <w:rFonts w:ascii="Times New Roman" w:hAnsi="Times New Roman" w:cs="Times New Roman"/>
          <w:b/>
          <w:bCs/>
          <w:color w:val="FFFFFF"/>
          <w:sz w:val="32"/>
          <w:szCs w:val="32"/>
          <w:rtl/>
          <w:lang w:bidi="ar-EG"/>
        </w:rPr>
        <w:lastRenderedPageBreak/>
        <w:t>أولا</w:t>
      </w:r>
      <w:r>
        <w:rPr>
          <w:rFonts w:ascii="Times New Roman" w:hAnsi="Times New Roman" w:cs="Times New Roman" w:hint="cs"/>
          <w:b/>
          <w:bCs/>
          <w:color w:val="FFFFFF"/>
          <w:sz w:val="32"/>
          <w:szCs w:val="32"/>
          <w:rtl/>
          <w:lang w:bidi="ar-EG"/>
        </w:rPr>
        <w:t xml:space="preserve"> : </w:t>
      </w:r>
      <w:r>
        <w:rPr>
          <w:rFonts w:ascii="Times New Roman" w:hAnsi="Times New Roman" w:cs="Times New Roman"/>
          <w:b/>
          <w:bCs/>
          <w:color w:val="FFFFFF"/>
          <w:sz w:val="32"/>
          <w:szCs w:val="32"/>
          <w:rtl/>
          <w:lang w:bidi="ar-EG"/>
        </w:rPr>
        <w:t xml:space="preserve"> تحديد الإحتياجات التدريبية</w:t>
      </w:r>
    </w:p>
    <w:p w14:paraId="18F38029" w14:textId="77777777" w:rsidR="005D02F4" w:rsidRDefault="00952466">
      <w:pPr>
        <w:bidi/>
        <w:spacing w:after="0" w:line="240" w:lineRule="auto"/>
        <w:ind w:left="360"/>
        <w:rPr>
          <w:rFonts w:ascii="Times New Roman" w:hAnsi="Times New Roman" w:cs="Times New Roman"/>
          <w:sz w:val="30"/>
          <w:szCs w:val="32"/>
          <w:rtl/>
        </w:rPr>
      </w:pPr>
      <w:r>
        <w:rPr>
          <w:rFonts w:ascii="Times New Roman" w:hAnsi="Times New Roman" w:cs="Times New Roman"/>
          <w:sz w:val="30"/>
          <w:szCs w:val="32"/>
          <w:rtl/>
        </w:rPr>
        <w:t xml:space="preserve">          </w:t>
      </w:r>
    </w:p>
    <w:p w14:paraId="18F3802A" w14:textId="77777777" w:rsidR="005D02F4" w:rsidRDefault="00952466">
      <w:pPr>
        <w:bidi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30"/>
          <w:szCs w:val="32"/>
          <w:rtl/>
        </w:rPr>
        <w:t xml:space="preserve"> </w:t>
      </w:r>
      <w:r>
        <w:rPr>
          <w:rFonts w:ascii="Times New Roman" w:hAnsi="Times New Roman" w:cs="Times New Roman"/>
          <w:sz w:val="30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28"/>
          <w:rtl/>
        </w:rPr>
        <w:t>من خلال مصادر تحديد الإحتياجات التدريبية</w:t>
      </w:r>
    </w:p>
    <w:p w14:paraId="18F3802B" w14:textId="77777777" w:rsidR="005D02F4" w:rsidRDefault="00952466">
      <w:pPr>
        <w:pStyle w:val="ListParagraph"/>
        <w:ind w:left="933" w:right="426" w:hanging="141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1ـ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استطلاع رأى عن تحديد البرامج التدريب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ي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ة</w:t>
      </w:r>
    </w:p>
    <w:p w14:paraId="18F3802C" w14:textId="77777777" w:rsidR="005D02F4" w:rsidRDefault="00952466">
      <w:pPr>
        <w:pStyle w:val="ListParagraph"/>
        <w:ind w:left="933" w:right="426" w:hanging="141"/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ـ نتائج التحليل الإحصائى من خلال نموذج تحديد الإحتياجات التدريبية </w:t>
      </w:r>
      <w:r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لكافة منسوبى الكلية ( القيادات الأكاديمية ـ أعضاء هيئة التدريس و الهيئة المعاونة ـ الطلاب ـ الجهاز الإدارى )  </w:t>
      </w:r>
    </w:p>
    <w:p w14:paraId="18F3802D" w14:textId="77777777" w:rsidR="005D02F4" w:rsidRDefault="00952466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2ـ  نتائج إستبيانات تقييم الورشة العمل / دورة تدريبية فى الخطة السابقة </w:t>
      </w:r>
    </w:p>
    <w:p w14:paraId="18F3802E" w14:textId="77777777" w:rsidR="005D02F4" w:rsidRDefault="005D02F4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sz w:val="28"/>
          <w:szCs w:val="28"/>
        </w:rPr>
      </w:pPr>
    </w:p>
    <w:p w14:paraId="18F3802F" w14:textId="77777777" w:rsidR="005D02F4" w:rsidRDefault="00952466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3ـ  نتائج مردود أثر التدريب فى الخطة السابقة </w:t>
      </w:r>
    </w:p>
    <w:p w14:paraId="18F38030" w14:textId="77777777" w:rsidR="005D02F4" w:rsidRDefault="00952466">
      <w:pPr>
        <w:pStyle w:val="ListParagraph"/>
        <w:ind w:left="933" w:right="426" w:hanging="141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مراعاة زيادة الوقت المتاح للأنشطة التدريبية في الخطة اللاحقة </w:t>
      </w:r>
    </w:p>
    <w:p w14:paraId="18F38031" w14:textId="77777777" w:rsidR="005D02F4" w:rsidRDefault="005D02F4">
      <w:pPr>
        <w:pStyle w:val="ListParagraph"/>
        <w:ind w:left="933" w:right="426" w:hanging="141"/>
        <w:rPr>
          <w:rFonts w:ascii="Times New Roman" w:hAnsi="Times New Roman" w:cs="Times New Roman"/>
          <w:sz w:val="28"/>
          <w:szCs w:val="28"/>
          <w:rtl/>
        </w:rPr>
      </w:pPr>
    </w:p>
    <w:p w14:paraId="18F38032" w14:textId="77777777" w:rsidR="005D02F4" w:rsidRDefault="00952466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4ـ  إحتياجات أعضاء هيئة التدريس والهيئة المعاونة الجدد والتي يتم إستخلاصها من خطة التنمية الشخصية الخاصة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با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لجدد</w:t>
      </w:r>
    </w:p>
    <w:p w14:paraId="18F38033" w14:textId="77777777" w:rsidR="005D02F4" w:rsidRDefault="00952466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personal development plan</w:t>
      </w:r>
      <w:r>
        <w:rPr>
          <w:rFonts w:ascii="Times New Roman" w:hAnsi="Times New Roman" w:cs="Times New Roman"/>
          <w:sz w:val="28"/>
          <w:szCs w:val="28"/>
          <w:rtl/>
        </w:rPr>
        <w:t xml:space="preserve">). </w:t>
      </w:r>
    </w:p>
    <w:p w14:paraId="18F38034" w14:textId="77777777" w:rsidR="005D02F4" w:rsidRDefault="005D02F4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18F38035" w14:textId="77777777" w:rsidR="005D02F4" w:rsidRDefault="00952466">
      <w:pPr>
        <w:pStyle w:val="ListParagraph"/>
        <w:ind w:left="933" w:right="426" w:hanging="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5ـ تحليل تقارير مراجعة الآداء الشخصي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Performance Development Report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). </w:t>
      </w:r>
    </w:p>
    <w:p w14:paraId="18F38036" w14:textId="77777777" w:rsidR="005D02F4" w:rsidRDefault="00952466">
      <w:pPr>
        <w:pStyle w:val="ListParagraph"/>
        <w:ind w:left="933" w:right="426" w:hanging="141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t xml:space="preserve">بناءً على ما ورد في التقرير الخاص بتحليل نتائج مراجعة الآداء الشخصي الخاص بأعضاء هيئة التدريس وأعضاء الهيئة المعاونة  في الخطة السابقة </w:t>
      </w:r>
    </w:p>
    <w:p w14:paraId="18F38037" w14:textId="77777777" w:rsidR="005D02F4" w:rsidRDefault="005D02F4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sz w:val="28"/>
          <w:szCs w:val="28"/>
          <w:rtl/>
        </w:rPr>
      </w:pPr>
    </w:p>
    <w:p w14:paraId="18F38038" w14:textId="77777777" w:rsidR="005D02F4" w:rsidRDefault="00952466">
      <w:pPr>
        <w:bidi/>
        <w:spacing w:after="0" w:line="240" w:lineRule="auto"/>
        <w:ind w:left="933" w:right="426" w:hanging="14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6ـ مردود الطلاب من خلال تقويم الطلاب للمقررات الدراسية </w:t>
      </w:r>
    </w:p>
    <w:p w14:paraId="18F38039" w14:textId="77777777" w:rsidR="005D02F4" w:rsidRDefault="00952466">
      <w:pPr>
        <w:pStyle w:val="ListParagraph"/>
        <w:ind w:left="933" w:righ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rtl/>
        </w:rPr>
        <w:t>مردود فعال على أعمال الفصل الدراسى والإمتحانات (</w:t>
      </w:r>
      <w:r>
        <w:rPr>
          <w:rFonts w:ascii="Times New Roman" w:hAnsi="Times New Roman" w:cs="Times New Roman"/>
          <w:sz w:val="28"/>
          <w:szCs w:val="28"/>
        </w:rPr>
        <w:t>(Effective Feedback on Assessment</w:t>
      </w:r>
      <w:r>
        <w:rPr>
          <w:rFonts w:ascii="Times New Roman" w:hAnsi="Times New Roman" w:cs="Times New Roman"/>
          <w:sz w:val="28"/>
          <w:szCs w:val="28"/>
          <w:rtl/>
        </w:rPr>
        <w:t xml:space="preserve"> بناءً على تحليل تقويم الطلاب للمقررات.</w:t>
      </w:r>
    </w:p>
    <w:p w14:paraId="18F3803A" w14:textId="77777777" w:rsidR="005D02F4" w:rsidRDefault="005D02F4">
      <w:pPr>
        <w:bidi/>
        <w:spacing w:after="0" w:line="240" w:lineRule="auto"/>
        <w:ind w:left="1359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14:paraId="18F3803B" w14:textId="77777777" w:rsidR="005D02F4" w:rsidRDefault="00952466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color w:val="002060"/>
          <w:sz w:val="28"/>
          <w:szCs w:val="28"/>
          <w:rtl/>
          <w:lang w:bidi="ar-EG"/>
        </w:rPr>
        <w:t xml:space="preserve">          </w:t>
      </w:r>
    </w:p>
    <w:p w14:paraId="18F3803C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rtl/>
          <w:lang w:bidi="ar-EG"/>
        </w:rPr>
      </w:pPr>
    </w:p>
    <w:p w14:paraId="18F3803D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rtl/>
          <w:lang w:bidi="ar-EG"/>
        </w:rPr>
      </w:pPr>
    </w:p>
    <w:p w14:paraId="18F3803E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rtl/>
          <w:lang w:bidi="ar-EG"/>
        </w:rPr>
      </w:pPr>
    </w:p>
    <w:p w14:paraId="18F3803F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lang w:bidi="ar-EG"/>
        </w:rPr>
      </w:pPr>
    </w:p>
    <w:p w14:paraId="18F38040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rtl/>
          <w:lang w:bidi="ar-EG"/>
        </w:rPr>
      </w:pPr>
    </w:p>
    <w:p w14:paraId="18F38041" w14:textId="77777777" w:rsidR="005D02F4" w:rsidRDefault="00952466">
      <w:pPr>
        <w:shd w:val="clear" w:color="auto" w:fill="BF8F00"/>
        <w:bidi/>
        <w:spacing w:after="0" w:line="36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32"/>
          <w:szCs w:val="32"/>
          <w:rtl/>
          <w:lang w:bidi="ar-EG"/>
        </w:rPr>
        <w:lastRenderedPageBreak/>
        <w:t xml:space="preserve">ثانيا </w:t>
      </w:r>
      <w:r>
        <w:rPr>
          <w:rFonts w:ascii="Times New Roman" w:hAnsi="Times New Roman" w:cs="Times New Roman" w:hint="cs"/>
          <w:b/>
          <w:bCs/>
          <w:color w:val="FFFFFF"/>
          <w:sz w:val="32"/>
          <w:szCs w:val="32"/>
          <w:rtl/>
          <w:lang w:bidi="ar-EG"/>
        </w:rPr>
        <w:t>:</w:t>
      </w:r>
      <w:r>
        <w:rPr>
          <w:rFonts w:ascii="Times New Roman" w:hAnsi="Times New Roman" w:cs="Times New Roman"/>
          <w:b/>
          <w:bCs/>
          <w:color w:val="FFFFFF"/>
          <w:sz w:val="32"/>
          <w:szCs w:val="32"/>
          <w:rtl/>
          <w:lang w:bidi="ar-EG"/>
        </w:rPr>
        <w:t xml:space="preserve"> أهداف خطة التدريبية</w:t>
      </w:r>
    </w:p>
    <w:p w14:paraId="18F38042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u w:val="single"/>
          <w:rtl/>
          <w:lang w:bidi="ar-EG"/>
        </w:rPr>
      </w:pPr>
    </w:p>
    <w:p w14:paraId="18F38043" w14:textId="77777777" w:rsidR="005D02F4" w:rsidRDefault="00952466">
      <w:pPr>
        <w:pStyle w:val="ListParagraph"/>
        <w:tabs>
          <w:tab w:val="left" w:pos="333"/>
        </w:tabs>
        <w:ind w:left="510" w:right="57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color w:val="000000"/>
          <w:sz w:val="24"/>
          <w:szCs w:val="24"/>
          <w:rtl/>
          <w:lang w:bidi="ar-EG"/>
        </w:rPr>
        <w:t>إكتساب المتدربين من القيادات الأكاديمية وأعضاء هيئة التدريس والهيئة المعاونة والجهاز الإدارى وأخصائيين المعامل وتمريض الأسنان وطلاب الإمتياز الكلية  ل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>مهارات الفهم والمعرفة والقدرة على التطبيق من خلال برامج تدريبية لكافة فئات الكلية لرفع مستوى الأداء لخدمة العملية التعليمية بالكلية من خلال :</w:t>
      </w:r>
    </w:p>
    <w:tbl>
      <w:tblPr>
        <w:tblpPr w:leftFromText="180" w:rightFromText="180" w:vertAnchor="text" w:tblpXSpec="center" w:tblpY="1"/>
        <w:tblOverlap w:val="never"/>
        <w:bidiVisual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5D02F4" w14:paraId="18F38045" w14:textId="77777777">
        <w:tc>
          <w:tcPr>
            <w:tcW w:w="14175" w:type="dxa"/>
            <w:shd w:val="clear" w:color="auto" w:fill="002060"/>
          </w:tcPr>
          <w:p w14:paraId="18F38044" w14:textId="77777777" w:rsidR="005D02F4" w:rsidRDefault="00952466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>القيادات الأكاديمية</w:t>
            </w:r>
            <w:r>
              <w:rPr>
                <w:rFonts w:ascii="Times New Roman" w:hAnsi="Times New Roman" w:cs="Times New Roman"/>
                <w:b/>
                <w:bCs/>
                <w:color w:val="FFFFFF"/>
                <w:rtl/>
              </w:rPr>
              <w:t xml:space="preserve"> بالكلية</w:t>
            </w:r>
          </w:p>
        </w:tc>
      </w:tr>
      <w:tr w:rsidR="005D02F4" w14:paraId="18F38047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46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المعايير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والمبادئ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التوجيهية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الأوروبية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العشرة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لضمان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الجودة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في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التعليم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العالي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الأوروبي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ESG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).</w:t>
            </w:r>
          </w:p>
        </w:tc>
      </w:tr>
      <w:tr w:rsidR="005D02F4" w14:paraId="18F3804A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48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</w:rPr>
              <w:t xml:space="preserve">التعريف </w:t>
            </w:r>
            <w:r>
              <w:rPr>
                <w:rFonts w:ascii="Times New Roman" w:hAnsi="Times New Roman" w:cs="Times New Roman"/>
                <w:kern w:val="24"/>
                <w:rtl/>
                <w:lang w:bidi="ar-EG"/>
              </w:rPr>
              <w:t xml:space="preserve">بالمعاييرالأكاديمية </w:t>
            </w:r>
            <w:r>
              <w:rPr>
                <w:rFonts w:ascii="Times New Roman" w:hAnsi="Times New Roman" w:cs="Times New Roman"/>
                <w:rtl/>
                <w:lang w:bidi="ar-EG"/>
              </w:rPr>
              <w:t>القومية المرجعية(</w:t>
            </w:r>
            <w:r>
              <w:rPr>
                <w:rFonts w:ascii="Times New Roman" w:hAnsi="Times New Roman" w:cs="Times New Roman"/>
                <w:lang w:bidi="ar-EG"/>
              </w:rPr>
              <w:t>NARS</w:t>
            </w:r>
            <w:r>
              <w:rPr>
                <w:rFonts w:ascii="Times New Roman" w:hAnsi="Times New Roman" w:cs="Times New Roman"/>
                <w:rtl/>
                <w:lang w:bidi="ar-EG"/>
              </w:rPr>
              <w:t>)</w:t>
            </w:r>
            <w:r>
              <w:rPr>
                <w:rFonts w:ascii="Times New Roman" w:hAnsi="Times New Roman" w:cs="Times New Roman" w:hint="cs"/>
                <w:rtl/>
              </w:rPr>
              <w:t xml:space="preserve"> 2024 المحدثة </w:t>
            </w:r>
          </w:p>
          <w:p w14:paraId="18F38049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lang w:bidi="ar-EG"/>
              </w:rPr>
              <w:t>National Academic Reference Standards Dentistry</w:t>
            </w:r>
          </w:p>
        </w:tc>
      </w:tr>
      <w:tr w:rsidR="005D02F4" w14:paraId="18F3804C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4B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</w:rPr>
              <w:t xml:space="preserve">جودة تحقق </w:t>
            </w:r>
            <w:r>
              <w:rPr>
                <w:rFonts w:ascii="Times New Roman" w:hAnsi="Times New Roman" w:cs="Times New Roman" w:hint="cs"/>
                <w:rtl/>
              </w:rPr>
              <w:t xml:space="preserve">الكفاءات والجدارات 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</w:rPr>
              <w:t>ل</w:t>
            </w:r>
            <w:r>
              <w:rPr>
                <w:rFonts w:ascii="Times New Roman" w:hAnsi="Times New Roman" w:cs="Times New Roman"/>
                <w:rtl/>
              </w:rPr>
              <w:t>لمقررات الدراسية بالبرنامج التعليمى لتحقيق مواصفات خريج الكلية ( طبيب الأسنان</w:t>
            </w:r>
          </w:p>
        </w:tc>
      </w:tr>
      <w:tr w:rsidR="005D02F4" w14:paraId="18F3804E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4D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</w:rPr>
              <w:t xml:space="preserve">إجراءات توصيف برنامج طب الأسنان ومقرراته الدراسية وتحقق </w:t>
            </w:r>
            <w:r>
              <w:rPr>
                <w:rFonts w:ascii="Times New Roman" w:hAnsi="Times New Roman" w:cs="Times New Roman" w:hint="cs"/>
                <w:rtl/>
              </w:rPr>
              <w:t xml:space="preserve">الكفاءات والجدارت الأكاديمية وفقا لنماذج الهيئة المحدثة 2025 </w:t>
            </w:r>
          </w:p>
        </w:tc>
      </w:tr>
      <w:tr w:rsidR="005D02F4" w14:paraId="18F38050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4F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المتطلبات المستقبلية الحديثة لتطوير المقررات الدراسية للبرنامج التعليمى</w:t>
            </w:r>
          </w:p>
        </w:tc>
      </w:tr>
      <w:tr w:rsidR="005D02F4" w14:paraId="18F38052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51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استخدام التكنولوجيا اللازمة لدعم العملية التعليمية والتعليم الافتراضي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rtl/>
              </w:rPr>
              <w:t>وإستخدام التقنية ثلاثية الأبعاد</w:t>
            </w:r>
          </w:p>
        </w:tc>
      </w:tr>
      <w:tr w:rsidR="005D02F4" w14:paraId="18F38054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53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</w:rPr>
              <w:t>أهداف التنمية المستدامة لرعاية  الصحة الجيدة للمجتمع</w:t>
            </w:r>
          </w:p>
        </w:tc>
      </w:tr>
      <w:tr w:rsidR="005D02F4" w14:paraId="18F38056" w14:textId="77777777">
        <w:trPr>
          <w:trHeight w:val="70"/>
        </w:trPr>
        <w:tc>
          <w:tcPr>
            <w:tcW w:w="14175" w:type="dxa"/>
            <w:shd w:val="clear" w:color="auto" w:fill="002060"/>
            <w:vAlign w:val="center"/>
          </w:tcPr>
          <w:p w14:paraId="18F38055" w14:textId="77777777" w:rsidR="005D02F4" w:rsidRDefault="00952466">
            <w:pPr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>أعضاء هيئة التدريس والهيئة المعاونة:</w:t>
            </w:r>
          </w:p>
        </w:tc>
      </w:tr>
      <w:tr w:rsidR="005D02F4" w14:paraId="18F38059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57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rtl/>
                <w:lang w:bidi="ar-EG"/>
              </w:rPr>
              <w:t xml:space="preserve">المعاييرالأكاديمية </w:t>
            </w:r>
            <w:r>
              <w:rPr>
                <w:rFonts w:ascii="Times New Roman" w:hAnsi="Times New Roman" w:cs="Times New Roman"/>
                <w:rtl/>
                <w:lang w:bidi="ar-EG"/>
              </w:rPr>
              <w:t>القومية المرجعية(</w:t>
            </w:r>
            <w:r>
              <w:rPr>
                <w:rFonts w:ascii="Times New Roman" w:hAnsi="Times New Roman" w:cs="Times New Roman"/>
                <w:lang w:bidi="ar-EG"/>
              </w:rPr>
              <w:t>NARS</w:t>
            </w:r>
            <w:r>
              <w:rPr>
                <w:rFonts w:ascii="Times New Roman" w:hAnsi="Times New Roman" w:cs="Times New Roman"/>
                <w:rtl/>
                <w:lang w:bidi="ar-EG"/>
              </w:rPr>
              <w:t>)</w:t>
            </w:r>
            <w:r>
              <w:rPr>
                <w:rFonts w:ascii="Times New Roman" w:hAnsi="Times New Roman" w:cs="Times New Roman" w:hint="cs"/>
                <w:rtl/>
              </w:rPr>
              <w:t xml:space="preserve"> 2024 المحدثة </w:t>
            </w:r>
          </w:p>
          <w:p w14:paraId="18F38058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lang w:bidi="ar-EG"/>
              </w:rPr>
              <w:t>National Academic Reference Standards Dentistry</w:t>
            </w:r>
            <w:r>
              <w:rPr>
                <w:rFonts w:ascii="Times New Roman" w:hAnsi="Times New Roman" w:cs="Times New Roman" w:hint="cs"/>
                <w:rtl/>
              </w:rPr>
              <w:t xml:space="preserve"> </w:t>
            </w:r>
          </w:p>
        </w:tc>
      </w:tr>
      <w:tr w:rsidR="005D02F4" w14:paraId="18F3805B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5A" w14:textId="77777777" w:rsidR="005D02F4" w:rsidRDefault="00952466">
            <w:pPr>
              <w:bidi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rtl/>
              </w:rPr>
              <w:t xml:space="preserve">تحقق </w:t>
            </w:r>
            <w:r>
              <w:rPr>
                <w:rFonts w:ascii="Times New Roman" w:hAnsi="Times New Roman" w:cs="Times New Roman" w:hint="cs"/>
                <w:rtl/>
              </w:rPr>
              <w:t xml:space="preserve">الكفاءات والجدارات 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</w:rPr>
              <w:t>ل</w:t>
            </w:r>
            <w:r>
              <w:rPr>
                <w:rFonts w:ascii="Times New Roman" w:hAnsi="Times New Roman" w:cs="Times New Roman"/>
                <w:rtl/>
              </w:rPr>
              <w:t>لمقررات الدراسية بالبرنامج التعليمى لتحقيق مواصفات خريج الكلية ( طبيب الأسنان)</w:t>
            </w:r>
          </w:p>
        </w:tc>
      </w:tr>
      <w:tr w:rsidR="005D02F4" w14:paraId="18F3805D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5C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التعريف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ب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مبادى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وثقافة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جودة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التعليم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بمؤسسات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التعليم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rtl/>
              </w:rPr>
              <w:t>العالى</w:t>
            </w:r>
          </w:p>
        </w:tc>
      </w:tr>
      <w:tr w:rsidR="005D02F4" w14:paraId="18F3805F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5E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rtl/>
              </w:rPr>
              <w:t xml:space="preserve">إجراءات توصيف برنامج طب الأسنان ومقرراته الدراسية وتحقق </w:t>
            </w:r>
            <w:r>
              <w:rPr>
                <w:rFonts w:ascii="Times New Roman" w:hAnsi="Times New Roman" w:cs="Times New Roman" w:hint="cs"/>
                <w:rtl/>
              </w:rPr>
              <w:t>الكفاءات والجدارت الأكاديمية وفقا لنماذج الهيئة المحدثة 2025</w:t>
            </w:r>
          </w:p>
        </w:tc>
      </w:tr>
      <w:tr w:rsidR="005D02F4" w14:paraId="18F38061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60" w14:textId="77777777" w:rsidR="005D02F4" w:rsidRDefault="00952466">
            <w:pPr>
              <w:bidi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 xml:space="preserve">الفهم والمعرفة </w:t>
            </w:r>
            <w:r>
              <w:rPr>
                <w:rFonts w:ascii="Times New Roman" w:hAnsi="Times New Roman" w:cs="Times New Roman" w:hint="cs"/>
                <w:rtl/>
                <w:lang w:bidi="ar-EG"/>
              </w:rPr>
              <w:t>لأ</w:t>
            </w:r>
            <w:r>
              <w:rPr>
                <w:rFonts w:ascii="Times New Roman" w:hAnsi="Times New Roman" w:cs="Times New Roman"/>
                <w:rtl/>
                <w:lang w:bidi="ar-EG"/>
              </w:rPr>
              <w:t>همية البحث العلمى كاحد ركائز العملية التعليمية</w:t>
            </w:r>
          </w:p>
        </w:tc>
      </w:tr>
      <w:tr w:rsidR="005D02F4" w14:paraId="18F38063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62" w14:textId="77777777" w:rsidR="005D02F4" w:rsidRDefault="00952466">
            <w:pPr>
              <w:pStyle w:val="Header"/>
              <w:tabs>
                <w:tab w:val="left" w:pos="244"/>
              </w:tabs>
              <w:bidi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rtl/>
                <w:lang w:bidi="ar-EG"/>
              </w:rPr>
              <w:t>قواعد أخلاقيات البحث العلمي واحترام حقوق الملكية الفكرية</w:t>
            </w:r>
          </w:p>
        </w:tc>
      </w:tr>
      <w:tr w:rsidR="005D02F4" w14:paraId="18F38065" w14:textId="77777777">
        <w:trPr>
          <w:trHeight w:val="77"/>
        </w:trPr>
        <w:tc>
          <w:tcPr>
            <w:tcW w:w="14175" w:type="dxa"/>
            <w:shd w:val="clear" w:color="auto" w:fill="FFFFFF"/>
          </w:tcPr>
          <w:p w14:paraId="18F38064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rtl/>
                <w:lang w:bidi="ar-EG"/>
              </w:rPr>
              <w:t xml:space="preserve">دور الكلية فى الوقاية والرعاية  الوقاية والرعاية لصحة للفم والأسنان  </w:t>
            </w:r>
          </w:p>
        </w:tc>
      </w:tr>
      <w:tr w:rsidR="005D02F4" w14:paraId="18F38068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66" w14:textId="77777777" w:rsidR="005D02F4" w:rsidRDefault="00952466">
            <w:pPr>
              <w:pStyle w:val="Table1notcentred"/>
              <w:spacing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The job description</w:t>
            </w:r>
          </w:p>
          <w:p w14:paraId="18F38067" w14:textId="77777777" w:rsidR="005D02F4" w:rsidRDefault="00952466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/>
                <w:szCs w:val="20"/>
              </w:rPr>
              <w:t>Role of the Module Leader and the role of the Teaching Assistant</w:t>
            </w:r>
            <w:r>
              <w:rPr>
                <w:szCs w:val="20"/>
              </w:rPr>
              <w:t xml:space="preserve"> </w:t>
            </w:r>
            <w:r>
              <w:rPr>
                <w:rFonts w:eastAsia="Calibri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To enable staff to use SRS to find required data, such as teaching timetable, groups, and students lists.</w:t>
            </w:r>
          </w:p>
        </w:tc>
      </w:tr>
      <w:tr w:rsidR="005D02F4" w14:paraId="18F3806A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69" w14:textId="77777777" w:rsidR="005D02F4" w:rsidRDefault="0095246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 xml:space="preserve">الفهم والمعرفة </w:t>
            </w:r>
            <w:r>
              <w:rPr>
                <w:rFonts w:ascii="Times New Roman" w:hAnsi="Times New Roman" w:hint="cs"/>
                <w:rtl/>
                <w:lang w:bidi="ar-EG"/>
              </w:rPr>
              <w:t>ب</w:t>
            </w:r>
            <w:r>
              <w:rPr>
                <w:rFonts w:ascii="Times New Roman" w:hAnsi="Times New Roman"/>
                <w:rtl/>
                <w:lang w:bidi="ar-EG"/>
              </w:rPr>
              <w:t>أهمية البحث العلمى</w:t>
            </w:r>
            <w:r>
              <w:rPr>
                <w:rFonts w:ascii="Times New Roman" w:hAnsi="Times New Roman" w:hint="cs"/>
                <w:rtl/>
                <w:lang w:bidi="ar-EG"/>
              </w:rPr>
              <w:t xml:space="preserve"> ،</w:t>
            </w:r>
          </w:p>
        </w:tc>
      </w:tr>
      <w:tr w:rsidR="005D02F4" w14:paraId="18F3806C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6B" w14:textId="77777777" w:rsidR="005D02F4" w:rsidRDefault="00952466">
            <w:pPr>
              <w:bidi/>
              <w:rPr>
                <w:rFonts w:ascii="Times New Roman" w:hAnsi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 xml:space="preserve">الفهم والمعرفة </w:t>
            </w:r>
            <w:r>
              <w:rPr>
                <w:rFonts w:ascii="Times New Roman" w:hAnsi="Times New Roman" w:cs="Times New Roman" w:hint="cs"/>
                <w:rtl/>
                <w:lang w:bidi="ar-EG"/>
              </w:rPr>
              <w:t>ب</w:t>
            </w:r>
            <w:r>
              <w:rPr>
                <w:rFonts w:ascii="Times New Roman" w:hAnsi="Times New Roman"/>
                <w:rtl/>
                <w:lang w:bidi="ar-EG"/>
              </w:rPr>
              <w:t>أهمية الأبحاث العلمية المشتركة</w:t>
            </w:r>
            <w:r>
              <w:rPr>
                <w:rFonts w:ascii="Times New Roman" w:hAnsi="Times New Roman" w:hint="cs"/>
                <w:rtl/>
                <w:lang w:bidi="ar-EG"/>
              </w:rPr>
              <w:t>،</w:t>
            </w:r>
          </w:p>
        </w:tc>
      </w:tr>
      <w:tr w:rsidR="005D02F4" w14:paraId="18F3806E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6D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ascii="Times New Roman" w:hAnsi="Times New Roman"/>
                <w:rtl/>
                <w:lang w:bidi="ar-EG"/>
              </w:rPr>
              <w:t>آخلاقيات البحث العلمى</w:t>
            </w:r>
            <w:r>
              <w:rPr>
                <w:rFonts w:ascii="Times New Roman" w:hAnsi="Times New Roman" w:hint="cs"/>
                <w:rtl/>
                <w:lang w:bidi="ar-EG"/>
              </w:rPr>
              <w:t xml:space="preserve"> </w:t>
            </w:r>
          </w:p>
        </w:tc>
      </w:tr>
      <w:tr w:rsidR="005D02F4" w14:paraId="18F38070" w14:textId="77777777">
        <w:trPr>
          <w:trHeight w:val="70"/>
        </w:trPr>
        <w:tc>
          <w:tcPr>
            <w:tcW w:w="14175" w:type="dxa"/>
            <w:shd w:val="clear" w:color="auto" w:fill="002060"/>
            <w:vAlign w:val="center"/>
          </w:tcPr>
          <w:p w14:paraId="18F3806F" w14:textId="77777777" w:rsidR="005D02F4" w:rsidRDefault="00952466">
            <w:p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lastRenderedPageBreak/>
              <w:t xml:space="preserve">الجهاز الإدارى </w:t>
            </w:r>
          </w:p>
        </w:tc>
      </w:tr>
      <w:tr w:rsidR="005D02F4" w14:paraId="18F38072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71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كفاءة إستخدام  وصيانة الأجهزة الطبية</w:t>
            </w:r>
          </w:p>
        </w:tc>
      </w:tr>
      <w:tr w:rsidR="005D02F4" w14:paraId="18F38074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73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مهارات التواصل والتعاون مع أعضاء هيئة التدريس والهيئة المعاونة وطلاب الكلية</w:t>
            </w:r>
          </w:p>
        </w:tc>
      </w:tr>
      <w:tr w:rsidR="005D02F4" w14:paraId="18F38076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75" w14:textId="77777777" w:rsidR="005D02F4" w:rsidRDefault="00952466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إجرات التعامل مع متلقى رعاية صحة الفم والأسنان بعيادات الأسنان بمستشفى الكلية  </w:t>
            </w:r>
          </w:p>
        </w:tc>
      </w:tr>
      <w:tr w:rsidR="005D02F4" w14:paraId="18F38078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77" w14:textId="77777777" w:rsidR="005D02F4" w:rsidRDefault="0095246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/>
                <w:kern w:val="24"/>
                <w:rtl/>
              </w:rPr>
              <w:t xml:space="preserve"> </w:t>
            </w:r>
            <w:r>
              <w:rPr>
                <w:rFonts w:hint="cs"/>
                <w:rtl/>
              </w:rPr>
              <w:t>طرق ا</w:t>
            </w:r>
            <w:r>
              <w:rPr>
                <w:rFonts w:ascii="Times New Roman" w:hAnsi="Times New Roman" w:cs="Times New Roman"/>
                <w:rtl/>
              </w:rPr>
              <w:t xml:space="preserve">لوقاية ومكافحة العدوى بعيادات الأسنان  بكلية طب الأسنان </w:t>
            </w:r>
            <w:r>
              <w:rPr>
                <w:rFonts w:ascii="Times New Roman" w:hAnsi="Times New Roman" w:cs="Times New Roman"/>
              </w:rPr>
              <w:t>BUE</w:t>
            </w:r>
          </w:p>
        </w:tc>
      </w:tr>
      <w:tr w:rsidR="005D02F4" w14:paraId="18F3807A" w14:textId="77777777">
        <w:trPr>
          <w:trHeight w:val="70"/>
        </w:trPr>
        <w:tc>
          <w:tcPr>
            <w:tcW w:w="14175" w:type="dxa"/>
            <w:shd w:val="clear" w:color="auto" w:fill="FFFFFF"/>
          </w:tcPr>
          <w:p w14:paraId="18F38079" w14:textId="77777777" w:rsidR="005D02F4" w:rsidRDefault="00952466">
            <w:pPr>
              <w:bidi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develop interpersonal skills, communication skills, and </w:t>
            </w:r>
            <w:hyperlink r:id="rId9" w:history="1">
              <w:r>
                <w:rPr>
                  <w:rFonts w:ascii="Times New Roman" w:eastAsia="Calibri" w:hAnsi="Times New Roman" w:cs="Times New Roman"/>
                  <w:sz w:val="20"/>
                  <w:szCs w:val="20"/>
                </w:rPr>
                <w:t>listening skills</w:t>
              </w:r>
            </w:hyperlink>
          </w:p>
        </w:tc>
      </w:tr>
      <w:tr w:rsidR="005D02F4" w14:paraId="18F3807C" w14:textId="77777777">
        <w:trPr>
          <w:trHeight w:val="70"/>
        </w:trPr>
        <w:tc>
          <w:tcPr>
            <w:tcW w:w="14175" w:type="dxa"/>
            <w:shd w:val="clear" w:color="auto" w:fill="002060"/>
          </w:tcPr>
          <w:p w14:paraId="18F3807B" w14:textId="77777777" w:rsidR="005D02F4" w:rsidRDefault="00952466">
            <w:pPr>
              <w:ind w:left="508" w:right="426" w:hanging="508"/>
              <w:jc w:val="center"/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>طـلاب الإمتياز</w:t>
            </w:r>
          </w:p>
        </w:tc>
      </w:tr>
      <w:tr w:rsidR="005D02F4" w14:paraId="18F3807E" w14:textId="77777777">
        <w:trPr>
          <w:trHeight w:val="70"/>
        </w:trPr>
        <w:tc>
          <w:tcPr>
            <w:tcW w:w="14175" w:type="dxa"/>
            <w:shd w:val="clear" w:color="auto" w:fill="FFFFFF"/>
            <w:vAlign w:val="center"/>
          </w:tcPr>
          <w:p w14:paraId="18F3807D" w14:textId="77777777" w:rsidR="005D02F4" w:rsidRDefault="0095246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مهارات طبيب الأسنان الناجح</w:t>
            </w:r>
          </w:p>
        </w:tc>
      </w:tr>
      <w:tr w:rsidR="005D02F4" w14:paraId="18F38080" w14:textId="77777777">
        <w:trPr>
          <w:trHeight w:val="70"/>
        </w:trPr>
        <w:tc>
          <w:tcPr>
            <w:tcW w:w="14175" w:type="dxa"/>
            <w:shd w:val="clear" w:color="auto" w:fill="FFFFFF"/>
            <w:vAlign w:val="center"/>
          </w:tcPr>
          <w:p w14:paraId="18F3807F" w14:textId="77777777" w:rsidR="005D02F4" w:rsidRDefault="0095246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مقاييس التعقيم في عيادة طب الأسنان الحديثة(مراحل تعقيم الأدوات بعد الانتهاء من علاج أي مريض ـ تقطير المياه المستخدمة في التعقيم</w:t>
            </w:r>
          </w:p>
        </w:tc>
      </w:tr>
      <w:tr w:rsidR="005D02F4" w14:paraId="18F38082" w14:textId="77777777">
        <w:trPr>
          <w:trHeight w:val="70"/>
        </w:trPr>
        <w:tc>
          <w:tcPr>
            <w:tcW w:w="14175" w:type="dxa"/>
            <w:shd w:val="clear" w:color="auto" w:fill="FFFFFF"/>
            <w:vAlign w:val="center"/>
          </w:tcPr>
          <w:p w14:paraId="18F38081" w14:textId="77777777" w:rsidR="005D02F4" w:rsidRDefault="0095246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ميثاق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شرف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مهنة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طبيب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الأسنان طبقا لنصوص القانون رقم 66 لسنة 2010</w:t>
            </w:r>
          </w:p>
        </w:tc>
      </w:tr>
      <w:tr w:rsidR="005D02F4" w14:paraId="18F38084" w14:textId="77777777">
        <w:trPr>
          <w:trHeight w:val="70"/>
        </w:trPr>
        <w:tc>
          <w:tcPr>
            <w:tcW w:w="14175" w:type="dxa"/>
            <w:shd w:val="clear" w:color="auto" w:fill="FFFFFF"/>
            <w:vAlign w:val="center"/>
          </w:tcPr>
          <w:p w14:paraId="18F38083" w14:textId="77777777" w:rsidR="005D02F4" w:rsidRDefault="0095246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الدليل القومي لمكافحة العدو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ى ب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جمهورية مصر العربية ـ وزارة الصحة والسكان ـ الإدارة المركزية للشئون الوقائية ـ إدارة مكافحة العدوى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intensive care unit</w:t>
            </w:r>
          </w:p>
        </w:tc>
      </w:tr>
      <w:tr w:rsidR="005D02F4" w14:paraId="18F38086" w14:textId="77777777">
        <w:trPr>
          <w:trHeight w:val="70"/>
        </w:trPr>
        <w:tc>
          <w:tcPr>
            <w:tcW w:w="14175" w:type="dxa"/>
            <w:shd w:val="clear" w:color="auto" w:fill="FFFFFF"/>
            <w:vAlign w:val="center"/>
          </w:tcPr>
          <w:p w14:paraId="18F38085" w14:textId="77777777" w:rsidR="005D02F4" w:rsidRDefault="0095246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آداب مهنة طبيب الأسنان وما يميز طبيب الأسنان</w:t>
            </w:r>
          </w:p>
        </w:tc>
      </w:tr>
      <w:tr w:rsidR="005D02F4" w14:paraId="18F38088" w14:textId="77777777">
        <w:trPr>
          <w:trHeight w:val="70"/>
        </w:trPr>
        <w:tc>
          <w:tcPr>
            <w:tcW w:w="14175" w:type="dxa"/>
            <w:shd w:val="clear" w:color="auto" w:fill="FFFFFF"/>
            <w:vAlign w:val="center"/>
          </w:tcPr>
          <w:p w14:paraId="18F38087" w14:textId="77777777" w:rsidR="005D02F4" w:rsidRDefault="0095246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الفهم والمعرفة والقدرة على</w:t>
            </w:r>
            <w:r>
              <w:rPr>
                <w:rFonts w:ascii="Times New Roman" w:hAnsi="Times New Roman" w:cs="Times New Roman"/>
                <w:b/>
                <w:rtl/>
              </w:rPr>
              <w:t xml:space="preserve"> تطبيق</w:t>
            </w:r>
            <w:r>
              <w:rPr>
                <w:rFonts w:ascii="Times New Roman" w:hAnsi="Times New Roman" w:cs="Times New Roman" w:hint="cs"/>
                <w:kern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مهارات طبيب الأسنان الناجح</w:t>
            </w:r>
          </w:p>
        </w:tc>
      </w:tr>
    </w:tbl>
    <w:p w14:paraId="18F38089" w14:textId="77777777" w:rsidR="005D02F4" w:rsidRDefault="00952466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u w:val="single"/>
          <w:rtl/>
          <w:lang w:bidi="ar-EG"/>
        </w:rPr>
      </w:pPr>
      <w:r>
        <w:rPr>
          <w:rFonts w:ascii="Times New Roman" w:hAnsi="Times New Roman" w:cs="Times New Roman"/>
          <w:color w:val="002060"/>
          <w:sz w:val="28"/>
          <w:szCs w:val="28"/>
          <w:u w:val="single"/>
          <w:rtl/>
          <w:lang w:bidi="ar-EG"/>
        </w:rPr>
        <w:br w:type="page"/>
      </w:r>
    </w:p>
    <w:p w14:paraId="18F3808A" w14:textId="77777777" w:rsidR="005D02F4" w:rsidRDefault="005D02F4">
      <w:pPr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8"/>
          <w:szCs w:val="28"/>
          <w:u w:val="single"/>
          <w:rtl/>
          <w:lang w:bidi="ar-EG"/>
        </w:rPr>
      </w:pPr>
    </w:p>
    <w:p w14:paraId="18F3808B" w14:textId="77777777" w:rsidR="005D02F4" w:rsidRDefault="00952466">
      <w:pPr>
        <w:bidi/>
        <w:spacing w:after="0" w:line="360" w:lineRule="auto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noProof/>
          <w:color w:val="002060"/>
          <w:sz w:val="56"/>
          <w:szCs w:val="56"/>
          <w:rtl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8F38410" wp14:editId="18F38411">
                <wp:simplePos x="0" y="0"/>
                <wp:positionH relativeFrom="column">
                  <wp:posOffset>224155</wp:posOffset>
                </wp:positionH>
                <wp:positionV relativeFrom="paragraph">
                  <wp:posOffset>107315</wp:posOffset>
                </wp:positionV>
                <wp:extent cx="8343265" cy="4243070"/>
                <wp:effectExtent l="19050" t="19050" r="19685" b="24130"/>
                <wp:wrapNone/>
                <wp:docPr id="7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43265" cy="4243070"/>
                          <a:chOff x="1388" y="3098"/>
                          <a:chExt cx="13139" cy="6682"/>
                        </a:xfrm>
                      </wpg:grpSpPr>
                      <wps:wsp>
                        <wps:cNvPr id="5" name="AutoShape 33"/>
                        <wps:cNvSpPr/>
                        <wps:spPr>
                          <a:xfrm>
                            <a:off x="1388" y="3098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BDD6EE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" name="AutoShape 39"/>
                        <wps:cNvSpPr/>
                        <wps:spPr>
                          <a:xfrm>
                            <a:off x="1583" y="3420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2C24C" id="Group 56" o:spid="_x0000_s1026" style="position:absolute;margin-left:17.65pt;margin-top:8.45pt;width:656.95pt;height:334.1pt;z-index:-251660288" coordorigin="1388,3098" coordsize="13139,6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">
                <v:shape id="AutoShape 33" o:spid="_x0000_s1027" type="#_x0000_t176" style="position:absolute;left:1388;top:3098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" fillcolor="#bdd6ee" strokecolor="#f2f2f2" strokeweight="3pt"/>
                <v:shape id="AutoShape 39" o:spid="_x0000_s1028" type="#_x0000_t176" style="position:absolute;left:1583;top:3420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" fillcolor="#002060" strokecolor="#f2f2f2" strokeweight="3pt"/>
              </v:group>
            </w:pict>
          </mc:Fallback>
        </mc:AlternateContent>
      </w:r>
    </w:p>
    <w:p w14:paraId="18F3808C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08D" w14:textId="77777777" w:rsidR="005D02F4" w:rsidRDefault="005D02F4">
      <w:pPr>
        <w:bidi/>
        <w:spacing w:after="0" w:line="240" w:lineRule="auto"/>
        <w:ind w:left="792"/>
        <w:jc w:val="center"/>
        <w:rPr>
          <w:rFonts w:ascii="Times New Roman" w:hAnsi="Times New Roman" w:cs="Times New Roman"/>
          <w:b/>
          <w:bCs/>
          <w:color w:val="002060"/>
          <w:sz w:val="56"/>
          <w:szCs w:val="56"/>
          <w:rtl/>
          <w:lang w:bidi="ar-EG"/>
        </w:rPr>
      </w:pPr>
    </w:p>
    <w:p w14:paraId="18F3808E" w14:textId="77777777" w:rsidR="005D02F4" w:rsidRDefault="00952466">
      <w:pPr>
        <w:bidi/>
        <w:spacing w:after="0" w:line="240" w:lineRule="auto"/>
        <w:ind w:left="792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الجامعة البريطانية فى مصر </w:t>
      </w:r>
    </w:p>
    <w:p w14:paraId="18F3808F" w14:textId="77777777" w:rsidR="005D02F4" w:rsidRDefault="00952466">
      <w:pPr>
        <w:bidi/>
        <w:spacing w:after="0" w:line="240" w:lineRule="auto"/>
        <w:ind w:left="792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كلية طب الأسنان</w:t>
      </w:r>
    </w:p>
    <w:p w14:paraId="18F38090" w14:textId="77777777" w:rsidR="005D02F4" w:rsidRDefault="00952466">
      <w:pPr>
        <w:bidi/>
        <w:spacing w:after="0" w:line="240" w:lineRule="auto"/>
        <w:ind w:left="792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1ـ خطة تدريب القيادة الأكاديمية بالكلية  </w:t>
      </w:r>
    </w:p>
    <w:p w14:paraId="18F38091" w14:textId="77777777" w:rsidR="005D02F4" w:rsidRDefault="00952466">
      <w:pPr>
        <w:bidi/>
        <w:spacing w:after="0" w:line="240" w:lineRule="auto"/>
        <w:ind w:left="508"/>
        <w:jc w:val="center"/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للعام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 xml:space="preserve"> الأكاديمى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6</w:t>
      </w:r>
    </w:p>
    <w:p w14:paraId="18F38092" w14:textId="77777777" w:rsidR="005D02F4" w:rsidRDefault="00952466">
      <w:pPr>
        <w:bidi/>
        <w:spacing w:after="0" w:line="240" w:lineRule="auto"/>
        <w:ind w:left="508"/>
        <w:jc w:val="center"/>
        <w:rPr>
          <w:rFonts w:ascii="Times New Roman" w:hAnsi="Times New Roman" w:cs="Times New Roman"/>
          <w:color w:val="FFFFFF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  </w:t>
      </w:r>
    </w:p>
    <w:p w14:paraId="18F38093" w14:textId="77777777" w:rsidR="005D02F4" w:rsidRDefault="00952466">
      <w:pPr>
        <w:bidi/>
        <w:spacing w:after="0" w:line="240" w:lineRule="auto"/>
        <w:ind w:left="508"/>
        <w:jc w:val="center"/>
        <w:rPr>
          <w:rFonts w:ascii="Times New Roman" w:hAnsi="Times New Roman" w:cs="Times New Roman"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color w:val="FFFFFF"/>
          <w:sz w:val="56"/>
          <w:szCs w:val="56"/>
          <w:rtl/>
          <w:lang w:bidi="ar-EG"/>
        </w:rPr>
        <w:t xml:space="preserve">  </w:t>
      </w:r>
    </w:p>
    <w:p w14:paraId="18F38094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095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6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7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8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9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A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B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C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46F6A6A0" w14:textId="77777777" w:rsidR="005603D9" w:rsidRDefault="005603D9" w:rsidP="005603D9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A37659A" w14:textId="77777777" w:rsidR="005603D9" w:rsidRDefault="005603D9" w:rsidP="005603D9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9D" w14:textId="77777777" w:rsidR="005D02F4" w:rsidRDefault="00952466">
      <w:pPr>
        <w:bidi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lastRenderedPageBreak/>
        <w:t>خطة تدريب لتنمية القدرات ورفع مستوى الأداء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القيادات الاكاديمية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العام الجامعى  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6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6</w:t>
      </w:r>
    </w:p>
    <w:p w14:paraId="18F3809E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tbl>
      <w:tblPr>
        <w:tblpPr w:leftFromText="180" w:rightFromText="180" w:vertAnchor="text" w:tblpXSpec="center" w:tblpY="1"/>
        <w:tblOverlap w:val="never"/>
        <w:tblW w:w="1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5621"/>
        <w:gridCol w:w="1892"/>
        <w:gridCol w:w="756"/>
      </w:tblGrid>
      <w:tr w:rsidR="00AB2468" w14:paraId="18F380A3" w14:textId="77777777" w:rsidTr="00AB2468">
        <w:tc>
          <w:tcPr>
            <w:tcW w:w="3348" w:type="dxa"/>
            <w:shd w:val="clear" w:color="auto" w:fill="002060"/>
            <w:vAlign w:val="center"/>
          </w:tcPr>
          <w:p w14:paraId="18F3809F" w14:textId="4BB754A1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>القائمين بالتدريب</w:t>
            </w:r>
          </w:p>
        </w:tc>
        <w:tc>
          <w:tcPr>
            <w:tcW w:w="5621" w:type="dxa"/>
            <w:shd w:val="clear" w:color="auto" w:fill="002060"/>
            <w:vAlign w:val="center"/>
          </w:tcPr>
          <w:p w14:paraId="18F380A0" w14:textId="77777777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1892" w:type="dxa"/>
            <w:shd w:val="clear" w:color="auto" w:fill="002060"/>
            <w:vAlign w:val="center"/>
          </w:tcPr>
          <w:p w14:paraId="18F380A1" w14:textId="77777777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>التاريخ</w:t>
            </w:r>
          </w:p>
        </w:tc>
        <w:tc>
          <w:tcPr>
            <w:tcW w:w="756" w:type="dxa"/>
            <w:shd w:val="clear" w:color="auto" w:fill="002060"/>
            <w:vAlign w:val="center"/>
          </w:tcPr>
          <w:p w14:paraId="18F380A2" w14:textId="77777777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</w:rPr>
              <w:t>م</w:t>
            </w:r>
          </w:p>
        </w:tc>
      </w:tr>
      <w:tr w:rsidR="00AB2468" w14:paraId="71708795" w14:textId="77777777" w:rsidTr="00AB2468">
        <w:tc>
          <w:tcPr>
            <w:tcW w:w="3348" w:type="dxa"/>
            <w:vAlign w:val="center"/>
          </w:tcPr>
          <w:p w14:paraId="03216B84" w14:textId="1A7E8776" w:rsidR="00AB2468" w:rsidRDefault="00AB2468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bookmarkStart w:id="0" w:name="_Hlk236828196"/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مع التعاون مع هيئة ضمان الجودة  والاعتماد</w:t>
            </w:r>
          </w:p>
        </w:tc>
        <w:tc>
          <w:tcPr>
            <w:tcW w:w="5621" w:type="dxa"/>
          </w:tcPr>
          <w:p w14:paraId="34264886" w14:textId="21332072" w:rsidR="00AB2468" w:rsidRDefault="00AB2468">
            <w:pPr>
              <w:bidi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 Model of NARS</w:t>
            </w:r>
          </w:p>
        </w:tc>
        <w:tc>
          <w:tcPr>
            <w:tcW w:w="1892" w:type="dxa"/>
          </w:tcPr>
          <w:p w14:paraId="3BB8FE8B" w14:textId="34A89DB2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ابريل 2026</w:t>
            </w:r>
          </w:p>
        </w:tc>
        <w:tc>
          <w:tcPr>
            <w:tcW w:w="756" w:type="dxa"/>
            <w:vAlign w:val="center"/>
          </w:tcPr>
          <w:p w14:paraId="4309FE60" w14:textId="5A41860F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1</w:t>
            </w:r>
          </w:p>
        </w:tc>
      </w:tr>
      <w:tr w:rsidR="00AB2468" w14:paraId="3BFFE843" w14:textId="77777777" w:rsidTr="00AB2468">
        <w:tc>
          <w:tcPr>
            <w:tcW w:w="3348" w:type="dxa"/>
            <w:vAlign w:val="center"/>
          </w:tcPr>
          <w:p w14:paraId="44D7090B" w14:textId="7BE56A47" w:rsidR="00AB2468" w:rsidRDefault="00AB2468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مع التعاون مع هيئة ضمان الجودة  والاعتماد</w:t>
            </w:r>
          </w:p>
        </w:tc>
        <w:tc>
          <w:tcPr>
            <w:tcW w:w="5621" w:type="dxa"/>
          </w:tcPr>
          <w:p w14:paraId="0882CC68" w14:textId="7EC05B4C" w:rsidR="00AB2468" w:rsidRDefault="00AB2468">
            <w:pPr>
              <w:bidi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rtl/>
              </w:rPr>
              <w:t>توصيف المقررات</w:t>
            </w:r>
          </w:p>
        </w:tc>
        <w:tc>
          <w:tcPr>
            <w:tcW w:w="1892" w:type="dxa"/>
          </w:tcPr>
          <w:p w14:paraId="1CE86A5B" w14:textId="7D0F2116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ابريل 2026</w:t>
            </w:r>
          </w:p>
        </w:tc>
        <w:tc>
          <w:tcPr>
            <w:tcW w:w="756" w:type="dxa"/>
            <w:vAlign w:val="center"/>
          </w:tcPr>
          <w:p w14:paraId="1B44DDDB" w14:textId="1EC0C15F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2</w:t>
            </w:r>
          </w:p>
        </w:tc>
      </w:tr>
      <w:tr w:rsidR="00AB2468" w14:paraId="4A3D497C" w14:textId="77777777" w:rsidTr="00AB2468">
        <w:tc>
          <w:tcPr>
            <w:tcW w:w="3348" w:type="dxa"/>
            <w:vAlign w:val="center"/>
          </w:tcPr>
          <w:p w14:paraId="65202B23" w14:textId="7CBD9C2C" w:rsidR="00AB2468" w:rsidRDefault="00AB2468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مع التعاون مع هيئة ضمان الجودة  والاعتماد</w:t>
            </w:r>
          </w:p>
        </w:tc>
        <w:tc>
          <w:tcPr>
            <w:tcW w:w="5621" w:type="dxa"/>
          </w:tcPr>
          <w:p w14:paraId="1E23BA8E" w14:textId="6E0209FF" w:rsidR="00AB2468" w:rsidRDefault="00AB2468">
            <w:pPr>
              <w:bidi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NARS Conference</w:t>
            </w:r>
          </w:p>
        </w:tc>
        <w:tc>
          <w:tcPr>
            <w:tcW w:w="1892" w:type="dxa"/>
          </w:tcPr>
          <w:p w14:paraId="5BB88F15" w14:textId="545B423E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ابريل 2026</w:t>
            </w:r>
          </w:p>
        </w:tc>
        <w:tc>
          <w:tcPr>
            <w:tcW w:w="756" w:type="dxa"/>
            <w:vAlign w:val="center"/>
          </w:tcPr>
          <w:p w14:paraId="52560CFE" w14:textId="63C71DC5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3</w:t>
            </w:r>
          </w:p>
        </w:tc>
      </w:tr>
      <w:tr w:rsidR="00AB2468" w14:paraId="68625C46" w14:textId="77777777" w:rsidTr="00AB2468">
        <w:tc>
          <w:tcPr>
            <w:tcW w:w="3348" w:type="dxa"/>
            <w:vAlign w:val="center"/>
          </w:tcPr>
          <w:p w14:paraId="765F7ADF" w14:textId="16EB6F98" w:rsidR="00AB2468" w:rsidRDefault="00AB2468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مع التعاون مع هيئة ضمان الجودة  والاعتماد</w:t>
            </w:r>
          </w:p>
        </w:tc>
        <w:tc>
          <w:tcPr>
            <w:tcW w:w="5621" w:type="dxa"/>
          </w:tcPr>
          <w:p w14:paraId="47F9B858" w14:textId="2384F34D" w:rsidR="00AB2468" w:rsidRDefault="00AB2468">
            <w:pPr>
              <w:bidi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rtl/>
              </w:rPr>
              <w:t>بناء قدرات فرق العمل للتقدم و استقبال زيارة المراجعة</w:t>
            </w:r>
          </w:p>
        </w:tc>
        <w:tc>
          <w:tcPr>
            <w:tcW w:w="1892" w:type="dxa"/>
          </w:tcPr>
          <w:p w14:paraId="5221E135" w14:textId="36D83384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مايو 2026</w:t>
            </w:r>
          </w:p>
        </w:tc>
        <w:tc>
          <w:tcPr>
            <w:tcW w:w="756" w:type="dxa"/>
            <w:vAlign w:val="center"/>
          </w:tcPr>
          <w:p w14:paraId="78C994E7" w14:textId="68CDFA9C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4</w:t>
            </w:r>
          </w:p>
        </w:tc>
      </w:tr>
      <w:bookmarkEnd w:id="0"/>
    </w:tbl>
    <w:p w14:paraId="18F380CD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0CE" w14:textId="77777777" w:rsidR="005D02F4" w:rsidRDefault="00952466">
      <w:pPr>
        <w:tabs>
          <w:tab w:val="left" w:pos="10470"/>
        </w:tabs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ab/>
      </w:r>
    </w:p>
    <w:p w14:paraId="18F380CF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380D0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  <w:br w:type="page"/>
      </w:r>
      <w:r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  <w:lastRenderedPageBreak/>
        <w:t xml:space="preserve">                                  </w:t>
      </w:r>
    </w:p>
    <w:p w14:paraId="18F380D1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  <w:t xml:space="preserve">                مصفوفة متابعة خطة تدريب القيادة الأكاديمية العام الجامعى  202</w:t>
      </w:r>
      <w:r>
        <w:rPr>
          <w:rFonts w:ascii="Times New Roman" w:hAnsi="Times New Roman" w:cs="Times New Roman" w:hint="cs"/>
          <w:b/>
          <w:bCs/>
          <w:color w:val="002060"/>
          <w:sz w:val="32"/>
          <w:szCs w:val="32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002060"/>
          <w:sz w:val="32"/>
          <w:szCs w:val="32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002060"/>
          <w:sz w:val="32"/>
          <w:szCs w:val="32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002060"/>
          <w:sz w:val="32"/>
          <w:szCs w:val="32"/>
          <w:rtl/>
          <w:lang w:bidi="ar-EG"/>
        </w:rPr>
        <w:t>6</w:t>
      </w:r>
    </w:p>
    <w:tbl>
      <w:tblPr>
        <w:tblW w:w="13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602"/>
        <w:gridCol w:w="4597"/>
        <w:gridCol w:w="547"/>
      </w:tblGrid>
      <w:tr w:rsidR="005D02F4" w14:paraId="18F380E0" w14:textId="77777777">
        <w:trPr>
          <w:trHeight w:val="139"/>
          <w:jc w:val="center"/>
        </w:trPr>
        <w:tc>
          <w:tcPr>
            <w:tcW w:w="809" w:type="dxa"/>
            <w:shd w:val="clear" w:color="auto" w:fill="002060"/>
            <w:vAlign w:val="center"/>
          </w:tcPr>
          <w:p w14:paraId="18F380D2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أغسطس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0D3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يوليو202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4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يونيه202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5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6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ابريل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850" w:type="dxa"/>
            <w:shd w:val="clear" w:color="auto" w:fill="002060"/>
            <w:vAlign w:val="center"/>
          </w:tcPr>
          <w:p w14:paraId="18F380D7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مارس202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8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فبراير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9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يناير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0DA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ديسمبر202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B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نوفمبر202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0DC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اكتوبر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602" w:type="dxa"/>
            <w:shd w:val="clear" w:color="auto" w:fill="002060"/>
            <w:vAlign w:val="center"/>
          </w:tcPr>
          <w:p w14:paraId="18F380DD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سبتمبر202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597" w:type="dxa"/>
            <w:shd w:val="clear" w:color="auto" w:fill="002060"/>
            <w:vAlign w:val="center"/>
          </w:tcPr>
          <w:p w14:paraId="18F380DE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547" w:type="dxa"/>
            <w:shd w:val="clear" w:color="auto" w:fill="002060"/>
            <w:vAlign w:val="center"/>
          </w:tcPr>
          <w:p w14:paraId="18F380DF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</w:t>
            </w:r>
          </w:p>
        </w:tc>
      </w:tr>
      <w:tr w:rsidR="005603D9" w14:paraId="18F380EF" w14:textId="77777777" w:rsidTr="005E4F39">
        <w:trPr>
          <w:jc w:val="center"/>
        </w:trPr>
        <w:tc>
          <w:tcPr>
            <w:tcW w:w="809" w:type="dxa"/>
            <w:shd w:val="clear" w:color="auto" w:fill="FFFFFF"/>
          </w:tcPr>
          <w:p w14:paraId="18F380E1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0E2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E3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E4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E5" w14:textId="4E2499CF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850" w:type="dxa"/>
            <w:shd w:val="clear" w:color="auto" w:fill="FFFFFF"/>
          </w:tcPr>
          <w:p w14:paraId="18F380E6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0E7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</w:tcPr>
          <w:p w14:paraId="18F380E8" w14:textId="16B2383F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</w:tcPr>
          <w:p w14:paraId="18F380E9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</w:tcPr>
          <w:p w14:paraId="18F380EA" w14:textId="77777777" w:rsidR="005603D9" w:rsidRDefault="005603D9" w:rsidP="005603D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EB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18F380EC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0ED" w14:textId="1F19904F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</w:rPr>
              <w:t>New Model of NARS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0EE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1</w:t>
            </w:r>
          </w:p>
        </w:tc>
      </w:tr>
      <w:tr w:rsidR="005603D9" w14:paraId="18F380FF" w14:textId="77777777" w:rsidTr="005E4F39">
        <w:trPr>
          <w:jc w:val="center"/>
        </w:trPr>
        <w:tc>
          <w:tcPr>
            <w:tcW w:w="809" w:type="dxa"/>
            <w:shd w:val="clear" w:color="auto" w:fill="FFFFFF"/>
          </w:tcPr>
          <w:p w14:paraId="18F380F0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0F1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F2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F3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F4" w14:textId="6D2D7AA1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850" w:type="dxa"/>
            <w:shd w:val="clear" w:color="auto" w:fill="FFFFFF"/>
          </w:tcPr>
          <w:p w14:paraId="18F380F5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0F6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</w:tcPr>
          <w:p w14:paraId="18F380F7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</w:tcPr>
          <w:p w14:paraId="18F380F8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</w:tcPr>
          <w:p w14:paraId="18F380F9" w14:textId="24335A70" w:rsidR="005603D9" w:rsidRDefault="005603D9" w:rsidP="005603D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0FA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18F380FB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0FD" w14:textId="53AD6D11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rtl/>
              </w:rPr>
              <w:t>توصيف المقررات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0FE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2</w:t>
            </w:r>
          </w:p>
        </w:tc>
      </w:tr>
      <w:tr w:rsidR="005603D9" w14:paraId="18F3810E" w14:textId="77777777" w:rsidTr="005E4F39">
        <w:trPr>
          <w:jc w:val="center"/>
        </w:trPr>
        <w:tc>
          <w:tcPr>
            <w:tcW w:w="809" w:type="dxa"/>
            <w:shd w:val="clear" w:color="auto" w:fill="FFFFFF"/>
          </w:tcPr>
          <w:p w14:paraId="18F38100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101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02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03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04" w14:textId="04C669EE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850" w:type="dxa"/>
            <w:shd w:val="clear" w:color="auto" w:fill="FFFFFF"/>
          </w:tcPr>
          <w:p w14:paraId="18F38105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06" w14:textId="3937A162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F38107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</w:tcPr>
          <w:p w14:paraId="18F38108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</w:tcPr>
          <w:p w14:paraId="18F38109" w14:textId="77777777" w:rsidR="005603D9" w:rsidRDefault="005603D9" w:rsidP="005603D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0A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18F3810B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10C" w14:textId="4BCB6754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</w:rPr>
              <w:t>NARS Conference</w:t>
            </w:r>
          </w:p>
        </w:tc>
        <w:tc>
          <w:tcPr>
            <w:tcW w:w="547" w:type="dxa"/>
            <w:shd w:val="clear" w:color="auto" w:fill="FFFFFF"/>
          </w:tcPr>
          <w:p w14:paraId="18F3810D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3</w:t>
            </w:r>
          </w:p>
        </w:tc>
      </w:tr>
      <w:tr w:rsidR="005603D9" w14:paraId="18F3811D" w14:textId="77777777" w:rsidTr="005E4F39">
        <w:trPr>
          <w:trHeight w:val="615"/>
          <w:jc w:val="center"/>
        </w:trPr>
        <w:tc>
          <w:tcPr>
            <w:tcW w:w="809" w:type="dxa"/>
            <w:shd w:val="clear" w:color="auto" w:fill="FFFFFF"/>
          </w:tcPr>
          <w:p w14:paraId="18F3810F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110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11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12" w14:textId="4ADA7141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113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114" w14:textId="2636ED1E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15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F38116" w14:textId="77777777" w:rsidR="005603D9" w:rsidRDefault="005603D9" w:rsidP="005603D9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</w:tcPr>
          <w:p w14:paraId="18F38117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</w:tcPr>
          <w:p w14:paraId="18F38118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19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02" w:type="dxa"/>
            <w:shd w:val="clear" w:color="auto" w:fill="FFFFFF"/>
            <w:vAlign w:val="center"/>
          </w:tcPr>
          <w:p w14:paraId="18F3811A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11B" w14:textId="3F585382" w:rsidR="005603D9" w:rsidRDefault="005603D9" w:rsidP="005603D9">
            <w:pPr>
              <w:pStyle w:val="Header"/>
              <w:tabs>
                <w:tab w:val="left" w:pos="244"/>
              </w:tabs>
              <w:bidi/>
              <w:ind w:right="-426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</w:rPr>
              <w:t>بناء قدرات فرق العمل للتقدم و استقبال زيارة المراجعة</w:t>
            </w:r>
          </w:p>
        </w:tc>
        <w:tc>
          <w:tcPr>
            <w:tcW w:w="547" w:type="dxa"/>
            <w:shd w:val="clear" w:color="auto" w:fill="FFFFFF"/>
          </w:tcPr>
          <w:p w14:paraId="18F3811C" w14:textId="77777777" w:rsidR="005603D9" w:rsidRDefault="005603D9" w:rsidP="005603D9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4</w:t>
            </w:r>
          </w:p>
        </w:tc>
      </w:tr>
    </w:tbl>
    <w:p w14:paraId="18F3813D" w14:textId="77777777" w:rsidR="005D02F4" w:rsidRDefault="00952466">
      <w:pPr>
        <w:tabs>
          <w:tab w:val="left" w:pos="3490"/>
        </w:tabs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  <w:br w:type="page"/>
      </w:r>
    </w:p>
    <w:p w14:paraId="18F3813E" w14:textId="77777777" w:rsidR="005D02F4" w:rsidRDefault="005D02F4">
      <w:pPr>
        <w:tabs>
          <w:tab w:val="left" w:pos="3490"/>
        </w:tabs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3F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noProof/>
          <w:color w:val="002060"/>
          <w:sz w:val="56"/>
          <w:szCs w:val="56"/>
          <w:rtl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8F38412" wp14:editId="18F38413">
                <wp:simplePos x="0" y="0"/>
                <wp:positionH relativeFrom="column">
                  <wp:posOffset>347980</wp:posOffset>
                </wp:positionH>
                <wp:positionV relativeFrom="paragraph">
                  <wp:posOffset>361950</wp:posOffset>
                </wp:positionV>
                <wp:extent cx="8467090" cy="4215130"/>
                <wp:effectExtent l="19050" t="19050" r="29210" b="33020"/>
                <wp:wrapNone/>
                <wp:docPr id="10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7090" cy="4215130"/>
                          <a:chOff x="1268" y="3314"/>
                          <a:chExt cx="13334" cy="6638"/>
                        </a:xfrm>
                      </wpg:grpSpPr>
                      <wps:wsp>
                        <wps:cNvPr id="8" name="AutoShape 35"/>
                        <wps:cNvSpPr/>
                        <wps:spPr>
                          <a:xfrm>
                            <a:off x="1268" y="3314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FFC00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>
                            <a:outerShdw dist="28398" dir="3806096" algn="ctr" rotWithShape="0">
                              <a:srgbClr val="7F5F00">
                                <a:alpha val="50000"/>
                              </a:srgbClr>
                            </a:outerShdw>
                          </a:effectLst>
                        </wps:spPr>
                        <wps:bodyPr upright="1"/>
                      </wps:wsp>
                      <wps:wsp>
                        <wps:cNvPr id="9" name="AutoShape 42"/>
                        <wps:cNvSpPr/>
                        <wps:spPr>
                          <a:xfrm>
                            <a:off x="1658" y="3592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E645D" id="Group 57" o:spid="_x0000_s1026" style="position:absolute;margin-left:27.4pt;margin-top:28.5pt;width:666.7pt;height:331.9pt;z-index:-251659264" coordorigin="1268,3314" coordsize="13334,6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">
                <v:shape id="AutoShape 35" o:spid="_x0000_s1027" type="#_x0000_t176" style="position:absolute;left:1268;top:3314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" fillcolor="#ffc000" strokecolor="#f2f2f2" strokeweight="3pt">
                  <v:shadow on="t" color="#7f5f00" opacity=".5" offset="1pt"/>
                </v:shape>
                <v:shape id="AutoShape 42" o:spid="_x0000_s1028" type="#_x0000_t176" style="position:absolute;left:1658;top:3592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" fillcolor="#002060" strokecolor="#f2f2f2" strokeweight="3pt"/>
              </v:group>
            </w:pict>
          </mc:Fallback>
        </mc:AlternateContent>
      </w:r>
    </w:p>
    <w:p w14:paraId="18F38140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141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</w:p>
    <w:p w14:paraId="18F38142" w14:textId="77777777" w:rsidR="005D02F4" w:rsidRDefault="00952466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الجامعة البريطانية فى مصر</w:t>
      </w:r>
    </w:p>
    <w:p w14:paraId="18F38143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كلية طب الأسنان</w:t>
      </w:r>
    </w:p>
    <w:p w14:paraId="18F38144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2ـ خطة تدريب لتنمية القدرات ورفع مستوى الأداء </w:t>
      </w:r>
    </w:p>
    <w:p w14:paraId="18F38145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أعضاء هيئة التدريس والهيئة المعاونة </w:t>
      </w:r>
    </w:p>
    <w:p w14:paraId="18F38146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العام الجامعى  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6</w:t>
      </w:r>
    </w:p>
    <w:p w14:paraId="18F38147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FFFFFF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  </w:t>
      </w:r>
    </w:p>
    <w:p w14:paraId="18F38148" w14:textId="77777777" w:rsidR="005D02F4" w:rsidRDefault="005D02F4">
      <w:pPr>
        <w:bidi/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9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A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B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C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D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E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4F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50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51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52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153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tbl>
      <w:tblPr>
        <w:tblpPr w:leftFromText="180" w:rightFromText="180" w:vertAnchor="text" w:horzAnchor="margin" w:tblpXSpec="center" w:tblpY="770"/>
        <w:tblOverlap w:val="never"/>
        <w:tblW w:w="12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146"/>
        <w:gridCol w:w="1809"/>
        <w:gridCol w:w="723"/>
      </w:tblGrid>
      <w:tr w:rsidR="00AB2468" w14:paraId="3E23EDB5" w14:textId="77777777" w:rsidTr="00AB2468">
        <w:tc>
          <w:tcPr>
            <w:tcW w:w="3348" w:type="dxa"/>
            <w:shd w:val="clear" w:color="auto" w:fill="002060"/>
            <w:vAlign w:val="center"/>
          </w:tcPr>
          <w:p w14:paraId="7AD286AA" w14:textId="77777777" w:rsidR="00AB2468" w:rsidRDefault="00AB2468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EG"/>
              </w:rPr>
            </w:pPr>
            <w:bookmarkStart w:id="1" w:name="_Hlk228795184"/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lastRenderedPageBreak/>
              <w:t>القائمين بالتدريب</w:t>
            </w:r>
          </w:p>
        </w:tc>
        <w:tc>
          <w:tcPr>
            <w:tcW w:w="6146" w:type="dxa"/>
            <w:shd w:val="clear" w:color="auto" w:fill="002060"/>
            <w:vAlign w:val="center"/>
          </w:tcPr>
          <w:p w14:paraId="798525C4" w14:textId="77777777" w:rsidR="00AB2468" w:rsidRDefault="00AB2468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1809" w:type="dxa"/>
            <w:shd w:val="clear" w:color="auto" w:fill="002060"/>
            <w:vAlign w:val="center"/>
          </w:tcPr>
          <w:p w14:paraId="0406C5EB" w14:textId="77777777" w:rsidR="00AB2468" w:rsidRDefault="00AB2468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  <w:lang w:bidi="ar-EG"/>
              </w:rPr>
              <w:t>التاريخ</w:t>
            </w:r>
          </w:p>
        </w:tc>
        <w:tc>
          <w:tcPr>
            <w:tcW w:w="723" w:type="dxa"/>
            <w:shd w:val="clear" w:color="auto" w:fill="002060"/>
            <w:vAlign w:val="center"/>
          </w:tcPr>
          <w:p w14:paraId="12E389A3" w14:textId="77777777" w:rsidR="00AB2468" w:rsidRDefault="00AB2468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rtl/>
              </w:rPr>
              <w:t>م</w:t>
            </w:r>
          </w:p>
        </w:tc>
      </w:tr>
      <w:tr w:rsidR="00AB2468" w14:paraId="3A95970F" w14:textId="77777777" w:rsidTr="00AB2468">
        <w:trPr>
          <w:trHeight w:val="297"/>
        </w:trPr>
        <w:tc>
          <w:tcPr>
            <w:tcW w:w="3348" w:type="dxa"/>
            <w:vAlign w:val="center"/>
          </w:tcPr>
          <w:p w14:paraId="0C14D427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منسق التدريب والموارد البشرية</w:t>
            </w:r>
          </w:p>
        </w:tc>
        <w:tc>
          <w:tcPr>
            <w:tcW w:w="6146" w:type="dxa"/>
          </w:tcPr>
          <w:p w14:paraId="161B85C2" w14:textId="77777777" w:rsidR="00AB2468" w:rsidRPr="00813AF8" w:rsidRDefault="00AB2468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813A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ublishing</w:t>
            </w:r>
          </w:p>
        </w:tc>
        <w:tc>
          <w:tcPr>
            <w:tcW w:w="1809" w:type="dxa"/>
          </w:tcPr>
          <w:p w14:paraId="38E70FAF" w14:textId="77777777" w:rsidR="00AB2468" w:rsidRDefault="00AB2468" w:rsidP="00C338B2">
            <w:pPr>
              <w:bidi/>
              <w:jc w:val="center"/>
            </w:pPr>
            <w:r>
              <w:rPr>
                <w:rFonts w:hint="eastAsia"/>
                <w:rtl/>
              </w:rPr>
              <w:t>سبتمبر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723" w:type="dxa"/>
            <w:vAlign w:val="center"/>
          </w:tcPr>
          <w:p w14:paraId="13518CDC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rtl/>
                <w:lang w:bidi="ar-EG"/>
              </w:rPr>
              <w:t>1</w:t>
            </w:r>
          </w:p>
        </w:tc>
      </w:tr>
      <w:tr w:rsidR="00AB2468" w14:paraId="7E5F017C" w14:textId="77777777" w:rsidTr="00AB2468">
        <w:trPr>
          <w:trHeight w:val="297"/>
        </w:trPr>
        <w:tc>
          <w:tcPr>
            <w:tcW w:w="3348" w:type="dxa"/>
            <w:vAlign w:val="center"/>
          </w:tcPr>
          <w:p w14:paraId="44C89D1C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منسق التدريب والموارد البشرية</w:t>
            </w:r>
          </w:p>
        </w:tc>
        <w:tc>
          <w:tcPr>
            <w:tcW w:w="6146" w:type="dxa"/>
          </w:tcPr>
          <w:p w14:paraId="5F400AF8" w14:textId="77777777" w:rsidR="00AB2468" w:rsidRDefault="00AB2468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Researcher profile</w:t>
            </w:r>
          </w:p>
        </w:tc>
        <w:tc>
          <w:tcPr>
            <w:tcW w:w="1809" w:type="dxa"/>
          </w:tcPr>
          <w:p w14:paraId="36F1B718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سبتمبر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723" w:type="dxa"/>
            <w:vAlign w:val="center"/>
          </w:tcPr>
          <w:p w14:paraId="7209D5E1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lang w:bidi="ar-EG"/>
              </w:rPr>
              <w:t>2</w:t>
            </w:r>
          </w:p>
        </w:tc>
      </w:tr>
      <w:tr w:rsidR="00AB2468" w14:paraId="63A3B49E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40A65723" w14:textId="77777777" w:rsidR="00AB2468" w:rsidRDefault="00AB2468" w:rsidP="00C338B2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 و منسق معيار البحث العلمى</w:t>
            </w:r>
          </w:p>
        </w:tc>
        <w:tc>
          <w:tcPr>
            <w:tcW w:w="6146" w:type="dxa"/>
          </w:tcPr>
          <w:p w14:paraId="4869A47E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/>
                <w:rtl/>
                <w:lang w:bidi="ar-EG"/>
              </w:rPr>
              <w:t xml:space="preserve">ورشة عمل تدريبية </w:t>
            </w:r>
            <w:r>
              <w:rPr>
                <w:rFonts w:ascii="Times New Roman" w:hAnsi="Times New Roman" w:hint="cs"/>
                <w:rtl/>
                <w:lang w:bidi="ar-EG"/>
              </w:rPr>
              <w:t>لل</w:t>
            </w:r>
            <w:r>
              <w:rPr>
                <w:rFonts w:ascii="Times New Roman" w:hAnsi="Times New Roman"/>
                <w:rtl/>
                <w:lang w:bidi="ar-EG"/>
              </w:rPr>
              <w:t xml:space="preserve">تعريف </w:t>
            </w:r>
            <w:r>
              <w:rPr>
                <w:rFonts w:ascii="Times New Roman" w:hAnsi="Times New Roman" w:hint="cs"/>
                <w:rtl/>
                <w:lang w:bidi="ar-EG"/>
              </w:rPr>
              <w:t>ب</w:t>
            </w:r>
            <w:r>
              <w:rPr>
                <w:rFonts w:ascii="Times New Roman" w:hAnsi="Times New Roman"/>
                <w:rtl/>
                <w:lang w:bidi="ar-EG"/>
              </w:rPr>
              <w:t>أهمية الأبحاث العلمية المشتركة</w:t>
            </w:r>
          </w:p>
        </w:tc>
        <w:tc>
          <w:tcPr>
            <w:tcW w:w="1809" w:type="dxa"/>
          </w:tcPr>
          <w:p w14:paraId="17D85A41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نوفمبر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723" w:type="dxa"/>
            <w:vAlign w:val="center"/>
          </w:tcPr>
          <w:p w14:paraId="620B3957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14</w:t>
            </w:r>
          </w:p>
        </w:tc>
      </w:tr>
      <w:tr w:rsidR="00AB2468" w14:paraId="2460A567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474CEF45" w14:textId="77777777" w:rsidR="00AB2468" w:rsidRPr="001E79FF" w:rsidRDefault="00AB2468" w:rsidP="00C338B2">
            <w:pPr>
              <w:bidi/>
              <w:spacing w:after="0" w:line="240" w:lineRule="auto"/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 و منسق</w:t>
            </w:r>
            <w:r w:rsidRPr="001E79FF">
              <w:rPr>
                <w:rFonts w:asciiTheme="majorBidi" w:hAnsiTheme="majorBidi" w:cs="Times New Roman"/>
                <w:b/>
                <w:bCs/>
                <w:color w:val="C00000"/>
                <w:sz w:val="48"/>
                <w:szCs w:val="48"/>
                <w:rtl/>
                <w:lang w:bidi="ar-EG"/>
              </w:rPr>
              <w:t xml:space="preserve"> </w:t>
            </w:r>
            <w:r w:rsidRPr="001E79FF"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  <w:t>معيار إدارة الجودة والتطوير</w:t>
            </w:r>
            <w:r w:rsidRPr="001E79FF"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</w:p>
        </w:tc>
        <w:tc>
          <w:tcPr>
            <w:tcW w:w="6146" w:type="dxa"/>
          </w:tcPr>
          <w:p w14:paraId="6D841210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02560B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التعريف بالهيكل التنظيمي المحدث بالكلية ولجانة وتشكيله</w:t>
            </w:r>
          </w:p>
        </w:tc>
        <w:tc>
          <w:tcPr>
            <w:tcW w:w="1809" w:type="dxa"/>
          </w:tcPr>
          <w:p w14:paraId="7EB5F482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نوفمبر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723" w:type="dxa"/>
          </w:tcPr>
          <w:p w14:paraId="25721371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</w:p>
        </w:tc>
      </w:tr>
      <w:tr w:rsidR="00AB2468" w14:paraId="0A4B3FC3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28341233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 xml:space="preserve">منسق التدريب والموارد البشرية </w:t>
            </w:r>
          </w:p>
        </w:tc>
        <w:tc>
          <w:tcPr>
            <w:tcW w:w="6146" w:type="dxa"/>
          </w:tcPr>
          <w:p w14:paraId="70AAEEAA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lang w:bidi="ar-EG"/>
              </w:rPr>
              <w:t xml:space="preserve">Leadership skills </w:t>
            </w:r>
          </w:p>
        </w:tc>
        <w:tc>
          <w:tcPr>
            <w:tcW w:w="1809" w:type="dxa"/>
            <w:vAlign w:val="center"/>
          </w:tcPr>
          <w:p w14:paraId="6892DC2D" w14:textId="77777777" w:rsidR="00AB2468" w:rsidRDefault="00AB2468" w:rsidP="00C338B2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  <w:lang w:bidi="ar-EG"/>
              </w:rPr>
              <w:t>نوفمبر 2025</w:t>
            </w:r>
          </w:p>
        </w:tc>
        <w:tc>
          <w:tcPr>
            <w:tcW w:w="723" w:type="dxa"/>
          </w:tcPr>
          <w:p w14:paraId="6515A441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lang w:bidi="ar-EG"/>
              </w:rPr>
              <w:t>4</w:t>
            </w:r>
          </w:p>
        </w:tc>
      </w:tr>
      <w:tr w:rsidR="00AB2468" w14:paraId="0EB40770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56046752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 xml:space="preserve">منسق التدريب والموارد البشرية </w:t>
            </w:r>
          </w:p>
        </w:tc>
        <w:tc>
          <w:tcPr>
            <w:tcW w:w="6146" w:type="dxa"/>
          </w:tcPr>
          <w:p w14:paraId="01FC9BD2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Stress management </w:t>
            </w:r>
          </w:p>
        </w:tc>
        <w:tc>
          <w:tcPr>
            <w:tcW w:w="1809" w:type="dxa"/>
          </w:tcPr>
          <w:p w14:paraId="52F27166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نوفمبر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723" w:type="dxa"/>
          </w:tcPr>
          <w:p w14:paraId="39F5330B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lang w:bidi="ar-EG"/>
              </w:rPr>
              <w:t>6</w:t>
            </w:r>
          </w:p>
        </w:tc>
      </w:tr>
      <w:tr w:rsidR="00AB2468" w14:paraId="4EC99461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04173807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والموارد البشرية</w:t>
            </w:r>
          </w:p>
        </w:tc>
        <w:tc>
          <w:tcPr>
            <w:tcW w:w="6146" w:type="dxa"/>
          </w:tcPr>
          <w:p w14:paraId="09CD0F68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Critical Thinking, problem solving and decision making</w:t>
            </w:r>
          </w:p>
        </w:tc>
        <w:tc>
          <w:tcPr>
            <w:tcW w:w="1809" w:type="dxa"/>
          </w:tcPr>
          <w:p w14:paraId="1AD4B85D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يناير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6</w:t>
            </w:r>
          </w:p>
        </w:tc>
        <w:tc>
          <w:tcPr>
            <w:tcW w:w="723" w:type="dxa"/>
          </w:tcPr>
          <w:p w14:paraId="6DB1885F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lang w:bidi="ar-EG"/>
              </w:rPr>
              <w:t>7</w:t>
            </w:r>
          </w:p>
        </w:tc>
      </w:tr>
      <w:tr w:rsidR="00AB2468" w14:paraId="13266F5B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2057AF44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و منسق معيار التخطيط الاستراتيجي</w:t>
            </w:r>
          </w:p>
        </w:tc>
        <w:tc>
          <w:tcPr>
            <w:tcW w:w="6146" w:type="dxa"/>
          </w:tcPr>
          <w:p w14:paraId="5EEB88DC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رؤية و رسالة كلية طب اسنان</w:t>
            </w:r>
          </w:p>
        </w:tc>
        <w:tc>
          <w:tcPr>
            <w:tcW w:w="1809" w:type="dxa"/>
          </w:tcPr>
          <w:p w14:paraId="0CEE52DE" w14:textId="77777777" w:rsidR="00AB2468" w:rsidRDefault="00AB2468" w:rsidP="00C338B2">
            <w:pPr>
              <w:bidi/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فبراير 2026</w:t>
            </w:r>
          </w:p>
        </w:tc>
        <w:tc>
          <w:tcPr>
            <w:tcW w:w="723" w:type="dxa"/>
          </w:tcPr>
          <w:p w14:paraId="2DEDB430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AB2468" w14:paraId="23F55669" w14:textId="77777777" w:rsidTr="00AB2468">
        <w:trPr>
          <w:trHeight w:val="115"/>
        </w:trPr>
        <w:tc>
          <w:tcPr>
            <w:tcW w:w="3348" w:type="dxa"/>
            <w:vAlign w:val="center"/>
          </w:tcPr>
          <w:p w14:paraId="1668C083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و منسق معيار القيادة و الحوكمة</w:t>
            </w:r>
          </w:p>
        </w:tc>
        <w:tc>
          <w:tcPr>
            <w:tcW w:w="6146" w:type="dxa"/>
          </w:tcPr>
          <w:p w14:paraId="4BAE3030" w14:textId="77777777" w:rsidR="00AB2468" w:rsidRDefault="00AB2468" w:rsidP="00C338B2">
            <w:pPr>
              <w:pStyle w:val="Header"/>
              <w:tabs>
                <w:tab w:val="left" w:pos="244"/>
              </w:tabs>
              <w:bidi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التوعية بحقوق الملكية الفكرية واهميتها وضرورة الالتزام بها</w:t>
            </w:r>
          </w:p>
        </w:tc>
        <w:tc>
          <w:tcPr>
            <w:tcW w:w="1809" w:type="dxa"/>
          </w:tcPr>
          <w:p w14:paraId="747B9007" w14:textId="77777777" w:rsidR="00AB2468" w:rsidRDefault="00AB2468" w:rsidP="00C338B2">
            <w:pPr>
              <w:bidi/>
              <w:jc w:val="center"/>
            </w:pPr>
            <w:r>
              <w:rPr>
                <w:rFonts w:hint="cs"/>
                <w:rtl/>
              </w:rPr>
              <w:t>مايو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6</w:t>
            </w:r>
          </w:p>
        </w:tc>
        <w:tc>
          <w:tcPr>
            <w:tcW w:w="723" w:type="dxa"/>
            <w:vAlign w:val="center"/>
          </w:tcPr>
          <w:p w14:paraId="435160A4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lang w:bidi="ar-EG"/>
              </w:rPr>
              <w:t>8</w:t>
            </w:r>
          </w:p>
        </w:tc>
      </w:tr>
      <w:tr w:rsidR="00AB2468" w14:paraId="2BFF9A3B" w14:textId="77777777" w:rsidTr="00AB2468">
        <w:trPr>
          <w:trHeight w:val="149"/>
        </w:trPr>
        <w:tc>
          <w:tcPr>
            <w:tcW w:w="3348" w:type="dxa"/>
            <w:vAlign w:val="center"/>
          </w:tcPr>
          <w:p w14:paraId="366CF7C4" w14:textId="77777777" w:rsidR="00AB2468" w:rsidRDefault="00AB2468" w:rsidP="00C338B2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و منسق معيار التخطيط الاستراتيجي</w:t>
            </w:r>
          </w:p>
        </w:tc>
        <w:tc>
          <w:tcPr>
            <w:tcW w:w="6146" w:type="dxa"/>
          </w:tcPr>
          <w:p w14:paraId="0D69EF06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توعية باخلاقيات البحث العلمي</w:t>
            </w:r>
          </w:p>
        </w:tc>
        <w:tc>
          <w:tcPr>
            <w:tcW w:w="1809" w:type="dxa"/>
          </w:tcPr>
          <w:p w14:paraId="34038455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ابريل</w:t>
            </w:r>
            <w:r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6</w:t>
            </w:r>
          </w:p>
        </w:tc>
        <w:tc>
          <w:tcPr>
            <w:tcW w:w="723" w:type="dxa"/>
            <w:vAlign w:val="center"/>
          </w:tcPr>
          <w:p w14:paraId="05F891D7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AB2468" w14:paraId="70D688EF" w14:textId="77777777" w:rsidTr="00AB2468">
        <w:trPr>
          <w:trHeight w:val="641"/>
        </w:trPr>
        <w:tc>
          <w:tcPr>
            <w:tcW w:w="3348" w:type="dxa"/>
            <w:vAlign w:val="center"/>
          </w:tcPr>
          <w:p w14:paraId="4F617475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و منسق معيار أعضاء هيئة</w:t>
            </w:r>
          </w:p>
          <w:p w14:paraId="68BD82F8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 xml:space="preserve"> التدريس </w:t>
            </w:r>
          </w:p>
        </w:tc>
        <w:tc>
          <w:tcPr>
            <w:tcW w:w="6146" w:type="dxa"/>
          </w:tcPr>
          <w:p w14:paraId="49565576" w14:textId="77777777" w:rsidR="00AB2468" w:rsidRDefault="00AB2468" w:rsidP="00C338B2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bCs/>
                <w:iCs/>
                <w:sz w:val="20"/>
                <w:szCs w:val="20"/>
                <w:rtl/>
                <w:lang w:bidi="ar-EG"/>
              </w:rPr>
              <w:t xml:space="preserve">التوعية عن معيار اعضاء هيئة التدريس </w:t>
            </w:r>
          </w:p>
        </w:tc>
        <w:tc>
          <w:tcPr>
            <w:tcW w:w="1809" w:type="dxa"/>
          </w:tcPr>
          <w:p w14:paraId="101962E4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  <w:lang w:bidi="ar-EG"/>
              </w:rPr>
              <w:t xml:space="preserve">مارس </w:t>
            </w:r>
            <w:r>
              <w:rPr>
                <w:rtl/>
              </w:rPr>
              <w:t>202</w:t>
            </w:r>
            <w:r>
              <w:rPr>
                <w:rFonts w:hint="cs"/>
                <w:rtl/>
              </w:rPr>
              <w:t>6</w:t>
            </w:r>
          </w:p>
        </w:tc>
        <w:tc>
          <w:tcPr>
            <w:tcW w:w="723" w:type="dxa"/>
            <w:vAlign w:val="center"/>
          </w:tcPr>
          <w:p w14:paraId="38F38232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lang w:bidi="ar-EG"/>
              </w:rPr>
              <w:t>12</w:t>
            </w:r>
          </w:p>
        </w:tc>
      </w:tr>
      <w:tr w:rsidR="00AB2468" w14:paraId="52DEBC3D" w14:textId="77777777" w:rsidTr="00AB2468">
        <w:trPr>
          <w:trHeight w:val="641"/>
        </w:trPr>
        <w:tc>
          <w:tcPr>
            <w:tcW w:w="3348" w:type="dxa"/>
            <w:vAlign w:val="center"/>
          </w:tcPr>
          <w:p w14:paraId="2C8EDFF7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 و منسق</w:t>
            </w:r>
            <w:r w:rsidRPr="001E79FF">
              <w:rPr>
                <w:rFonts w:asciiTheme="majorBidi" w:hAnsiTheme="majorBidi" w:cs="Times New Roman"/>
                <w:b/>
                <w:bCs/>
                <w:color w:val="C00000"/>
                <w:sz w:val="48"/>
                <w:szCs w:val="48"/>
                <w:rtl/>
                <w:lang w:bidi="ar-EG"/>
              </w:rPr>
              <w:t xml:space="preserve"> </w:t>
            </w:r>
            <w:r w:rsidRPr="001E79FF"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  <w:t>معيار إدارة الجودة والتطوير</w:t>
            </w:r>
            <w:r w:rsidRPr="001E79FF"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</w:p>
        </w:tc>
        <w:tc>
          <w:tcPr>
            <w:tcW w:w="6146" w:type="dxa"/>
          </w:tcPr>
          <w:p w14:paraId="0032D509" w14:textId="77777777" w:rsidR="00AB2468" w:rsidRPr="005441BF" w:rsidRDefault="00AB2468" w:rsidP="00C338B2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rtl/>
                <w:lang w:bidi="ar-EG"/>
              </w:rPr>
            </w:pP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>دور أعضاء هيئة التدريس والهيئة المعاونة و الجهاز الادارى فى تطبيق نظم و انشطة جود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>ة</w:t>
            </w:r>
            <w:r w:rsidRPr="00D15DC8"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  </w:t>
            </w:r>
            <w:r w:rsidRPr="00D15DC8"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 xml:space="preserve"> التعليم القومية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</w:rPr>
              <w:t>لمؤسسات التعليم العالى المعدلة</w:t>
            </w:r>
          </w:p>
          <w:p w14:paraId="392366A1" w14:textId="77777777" w:rsidR="00AB2468" w:rsidRDefault="00AB2468" w:rsidP="00C338B2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rtl/>
                <w:lang w:bidi="ar-EG"/>
              </w:rPr>
            </w:pPr>
          </w:p>
        </w:tc>
        <w:tc>
          <w:tcPr>
            <w:tcW w:w="1809" w:type="dxa"/>
          </w:tcPr>
          <w:p w14:paraId="1E24F659" w14:textId="77777777" w:rsidR="00AB2468" w:rsidRDefault="00AB2468" w:rsidP="00C338B2">
            <w:pPr>
              <w:bidi/>
              <w:jc w:val="center"/>
              <w:rPr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مايو 202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6</w:t>
            </w:r>
          </w:p>
        </w:tc>
        <w:tc>
          <w:tcPr>
            <w:tcW w:w="723" w:type="dxa"/>
            <w:vAlign w:val="center"/>
          </w:tcPr>
          <w:p w14:paraId="0B0B7D9E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AB2468" w14:paraId="04C6F6CB" w14:textId="77777777" w:rsidTr="00AB2468">
        <w:trPr>
          <w:trHeight w:val="641"/>
        </w:trPr>
        <w:tc>
          <w:tcPr>
            <w:tcW w:w="3348" w:type="dxa"/>
            <w:vAlign w:val="center"/>
          </w:tcPr>
          <w:p w14:paraId="79DC25A5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 xml:space="preserve">منسق التدريب مع منسق معيار القيادة والحوكمة </w:t>
            </w:r>
          </w:p>
        </w:tc>
        <w:tc>
          <w:tcPr>
            <w:tcW w:w="6146" w:type="dxa"/>
          </w:tcPr>
          <w:p w14:paraId="0D9D2813" w14:textId="77777777" w:rsidR="00AB2468" w:rsidRDefault="00AB2468" w:rsidP="00C338B2">
            <w:pPr>
              <w:wordWrap w:val="0"/>
              <w:bidi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بادلة القيم الجوهرية </w:t>
            </w:r>
          </w:p>
        </w:tc>
        <w:tc>
          <w:tcPr>
            <w:tcW w:w="1809" w:type="dxa"/>
          </w:tcPr>
          <w:p w14:paraId="61172190" w14:textId="77777777" w:rsidR="00AB2468" w:rsidRDefault="00AB2468" w:rsidP="00C338B2">
            <w:pPr>
              <w:bidi/>
              <w:jc w:val="center"/>
              <w:rPr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مايو 202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6</w:t>
            </w:r>
          </w:p>
        </w:tc>
        <w:tc>
          <w:tcPr>
            <w:tcW w:w="723" w:type="dxa"/>
            <w:vAlign w:val="center"/>
          </w:tcPr>
          <w:p w14:paraId="4F6F8826" w14:textId="77777777" w:rsidR="00AB2468" w:rsidRPr="00544E7D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544E7D">
              <w:rPr>
                <w:rFonts w:ascii="Times New Roman" w:hAnsi="Times New Roman" w:cs="Times New Roman"/>
                <w:lang w:bidi="ar-EG"/>
              </w:rPr>
              <w:t>13</w:t>
            </w:r>
          </w:p>
        </w:tc>
      </w:tr>
      <w:tr w:rsidR="00AB2468" w14:paraId="0B5A49B8" w14:textId="77777777" w:rsidTr="00AB2468">
        <w:trPr>
          <w:trHeight w:val="70"/>
        </w:trPr>
        <w:tc>
          <w:tcPr>
            <w:tcW w:w="3348" w:type="dxa"/>
            <w:vAlign w:val="center"/>
          </w:tcPr>
          <w:p w14:paraId="109309D6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مع منسق معيار الموارد</w:t>
            </w:r>
          </w:p>
        </w:tc>
        <w:tc>
          <w:tcPr>
            <w:tcW w:w="6146" w:type="dxa"/>
          </w:tcPr>
          <w:p w14:paraId="73ED0E56" w14:textId="77777777" w:rsidR="00AB2468" w:rsidRDefault="00AB2468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تدريب على الاخلاء في حالة الطوارء</w:t>
            </w:r>
          </w:p>
        </w:tc>
        <w:tc>
          <w:tcPr>
            <w:tcW w:w="1809" w:type="dxa"/>
          </w:tcPr>
          <w:p w14:paraId="684BF0E7" w14:textId="77777777" w:rsidR="00AB2468" w:rsidRDefault="00AB2468" w:rsidP="00C338B2">
            <w:pPr>
              <w:bidi/>
              <w:jc w:val="center"/>
            </w:pPr>
            <w:r>
              <w:rPr>
                <w:rFonts w:hint="cs"/>
                <w:rtl/>
              </w:rPr>
              <w:t>يونيو 2026</w:t>
            </w:r>
          </w:p>
        </w:tc>
        <w:tc>
          <w:tcPr>
            <w:tcW w:w="723" w:type="dxa"/>
            <w:vAlign w:val="center"/>
          </w:tcPr>
          <w:p w14:paraId="4465AAE7" w14:textId="77777777" w:rsidR="00AB2468" w:rsidRPr="00D80760" w:rsidRDefault="00AB2468" w:rsidP="00C338B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</w:p>
        </w:tc>
      </w:tr>
    </w:tbl>
    <w:p w14:paraId="18F38154" w14:textId="77777777" w:rsidR="005D02F4" w:rsidRDefault="00952466">
      <w:pPr>
        <w:bidi/>
        <w:spacing w:after="0" w:line="240" w:lineRule="auto"/>
        <w:ind w:right="-284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خطة تدريب لتنمية القدرات ورفع مستوى الأداء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 لأعضاء هيئة التدريس والهيئة المعاونة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العام الجامعى  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6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   </w:t>
      </w:r>
    </w:p>
    <w:bookmarkEnd w:id="1"/>
    <w:p w14:paraId="18F381A3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  <w:t xml:space="preserve">              </w:t>
      </w:r>
    </w:p>
    <w:p w14:paraId="18F381BA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8F381BB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74D45EE" w14:textId="77777777" w:rsidR="00C338B2" w:rsidRDefault="00C338B2" w:rsidP="00C338B2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6D3D744A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35B71CEF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758F68C8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CD2CE16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4878AAB3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30F14EB5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2A27945F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34507A1B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71E27701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47A52FF1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08A37118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ED77004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412085B9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5FB34262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43DEF85F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65A663A9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2C05A24A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6A0B6F8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9B74966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9101B93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57243594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5D8CDBED" w14:textId="77777777" w:rsidR="00AB2468" w:rsidRDefault="00AB2468" w:rsidP="00AB2468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7C40DDF3" w14:textId="77777777" w:rsidR="00C338B2" w:rsidRDefault="00C338B2" w:rsidP="00C338B2">
      <w:pPr>
        <w:bidi/>
        <w:spacing w:after="0" w:line="240" w:lineRule="auto"/>
        <w:rPr>
          <w:rFonts w:ascii="Times New Roman" w:hAnsi="Times New Roman" w:cs="Times New Roman"/>
          <w:b/>
          <w:bCs/>
          <w:color w:val="002060"/>
          <w:sz w:val="32"/>
          <w:szCs w:val="32"/>
          <w:rtl/>
          <w:lang w:bidi="ar-EG"/>
        </w:rPr>
      </w:pPr>
    </w:p>
    <w:p w14:paraId="18F381BC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مصفوفة متابعة </w:t>
      </w:r>
    </w:p>
    <w:p w14:paraId="18F381BD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خطة أعضاء هيئة التدريس والهيئة المعاونة العام الجامعى  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6</w:t>
      </w:r>
    </w:p>
    <w:p w14:paraId="18F381BE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tbl>
      <w:tblPr>
        <w:tblW w:w="13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08"/>
        <w:gridCol w:w="709"/>
        <w:gridCol w:w="709"/>
        <w:gridCol w:w="709"/>
        <w:gridCol w:w="850"/>
        <w:gridCol w:w="709"/>
        <w:gridCol w:w="542"/>
        <w:gridCol w:w="780"/>
        <w:gridCol w:w="675"/>
        <w:gridCol w:w="690"/>
        <w:gridCol w:w="750"/>
        <w:gridCol w:w="4597"/>
        <w:gridCol w:w="547"/>
      </w:tblGrid>
      <w:tr w:rsidR="005D02F4" w14:paraId="18F381CD" w14:textId="77777777">
        <w:trPr>
          <w:trHeight w:val="139"/>
          <w:jc w:val="center"/>
        </w:trPr>
        <w:tc>
          <w:tcPr>
            <w:tcW w:w="809" w:type="dxa"/>
            <w:shd w:val="clear" w:color="auto" w:fill="002060"/>
            <w:vAlign w:val="center"/>
          </w:tcPr>
          <w:p w14:paraId="18F381BF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أغسطس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1C0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يوليو202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1C1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يونيه202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1C2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1C3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ابريل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850" w:type="dxa"/>
            <w:shd w:val="clear" w:color="auto" w:fill="002060"/>
            <w:vAlign w:val="center"/>
          </w:tcPr>
          <w:p w14:paraId="18F381C4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مارس202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1C5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فبراير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542" w:type="dxa"/>
            <w:shd w:val="clear" w:color="auto" w:fill="002060"/>
            <w:vAlign w:val="center"/>
          </w:tcPr>
          <w:p w14:paraId="18F381C6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يناير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80" w:type="dxa"/>
            <w:shd w:val="clear" w:color="auto" w:fill="002060"/>
            <w:vAlign w:val="center"/>
          </w:tcPr>
          <w:p w14:paraId="18F381C7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ديسمبر202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675" w:type="dxa"/>
            <w:shd w:val="clear" w:color="auto" w:fill="002060"/>
            <w:vAlign w:val="center"/>
          </w:tcPr>
          <w:p w14:paraId="18F381C8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نوفمبر202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690" w:type="dxa"/>
            <w:shd w:val="clear" w:color="auto" w:fill="002060"/>
            <w:vAlign w:val="center"/>
          </w:tcPr>
          <w:p w14:paraId="18F381C9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اكتوبر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50" w:type="dxa"/>
            <w:shd w:val="clear" w:color="auto" w:fill="002060"/>
            <w:vAlign w:val="center"/>
          </w:tcPr>
          <w:p w14:paraId="18F381CA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سبتمبر202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597" w:type="dxa"/>
            <w:shd w:val="clear" w:color="auto" w:fill="002060"/>
            <w:vAlign w:val="center"/>
          </w:tcPr>
          <w:p w14:paraId="18F381CB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547" w:type="dxa"/>
            <w:shd w:val="clear" w:color="auto" w:fill="002060"/>
            <w:vAlign w:val="center"/>
          </w:tcPr>
          <w:p w14:paraId="18F381CC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</w:t>
            </w:r>
          </w:p>
        </w:tc>
      </w:tr>
      <w:tr w:rsidR="00C338B2" w14:paraId="18F381DD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1C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1C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D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D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D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18F381D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1D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542" w:type="dxa"/>
            <w:shd w:val="clear" w:color="auto" w:fill="FFFFFF"/>
          </w:tcPr>
          <w:p w14:paraId="18F381D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1D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1D7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1D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1D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4597" w:type="dxa"/>
          </w:tcPr>
          <w:p w14:paraId="18F381DB" w14:textId="0BBEBEAD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813A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ublishing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1DC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1</w:t>
            </w:r>
          </w:p>
        </w:tc>
      </w:tr>
      <w:tr w:rsidR="00C338B2" w14:paraId="18F381EC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1D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1D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E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E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1E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18F381E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1E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542" w:type="dxa"/>
            <w:shd w:val="clear" w:color="auto" w:fill="FFFFFF"/>
          </w:tcPr>
          <w:p w14:paraId="18F381E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1E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1E7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1E8" w14:textId="7282443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1E9" w14:textId="0A7FEA06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4597" w:type="dxa"/>
          </w:tcPr>
          <w:p w14:paraId="18F381EA" w14:textId="00A2B310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Researcher profile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1EB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2</w:t>
            </w:r>
          </w:p>
        </w:tc>
      </w:tr>
      <w:tr w:rsidR="00C338B2" w14:paraId="18F381FB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1E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1E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E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F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F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1F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F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1F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1F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1F6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690" w:type="dxa"/>
            <w:shd w:val="clear" w:color="auto" w:fill="FFFFFF"/>
          </w:tcPr>
          <w:p w14:paraId="18F381F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1F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1F9" w14:textId="564F7E2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/>
                <w:rtl/>
                <w:lang w:bidi="ar-EG"/>
              </w:rPr>
              <w:t xml:space="preserve">ورشة عمل تدريبية </w:t>
            </w:r>
            <w:r>
              <w:rPr>
                <w:rFonts w:ascii="Times New Roman" w:hAnsi="Times New Roman" w:hint="cs"/>
                <w:rtl/>
                <w:lang w:bidi="ar-EG"/>
              </w:rPr>
              <w:t>لل</w:t>
            </w:r>
            <w:r>
              <w:rPr>
                <w:rFonts w:ascii="Times New Roman" w:hAnsi="Times New Roman"/>
                <w:rtl/>
                <w:lang w:bidi="ar-EG"/>
              </w:rPr>
              <w:t xml:space="preserve">تعريف </w:t>
            </w:r>
            <w:r>
              <w:rPr>
                <w:rFonts w:ascii="Times New Roman" w:hAnsi="Times New Roman" w:hint="cs"/>
                <w:rtl/>
                <w:lang w:bidi="ar-EG"/>
              </w:rPr>
              <w:t>ب</w:t>
            </w:r>
            <w:r>
              <w:rPr>
                <w:rFonts w:ascii="Times New Roman" w:hAnsi="Times New Roman"/>
                <w:rtl/>
                <w:lang w:bidi="ar-EG"/>
              </w:rPr>
              <w:t>أهمية الأبحاث العلمية المشتركة</w:t>
            </w:r>
          </w:p>
        </w:tc>
        <w:tc>
          <w:tcPr>
            <w:tcW w:w="547" w:type="dxa"/>
            <w:shd w:val="clear" w:color="auto" w:fill="FFFFFF"/>
          </w:tcPr>
          <w:p w14:paraId="18F381FA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3</w:t>
            </w:r>
          </w:p>
        </w:tc>
      </w:tr>
      <w:tr w:rsidR="00C338B2" w14:paraId="18F3820A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1F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1F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F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1F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0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0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0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03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04" w14:textId="309C3AAE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05" w14:textId="4EEC1BEE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690" w:type="dxa"/>
            <w:shd w:val="clear" w:color="auto" w:fill="FFFFFF"/>
          </w:tcPr>
          <w:p w14:paraId="18F3820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0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08" w14:textId="2F06E724" w:rsidR="00C338B2" w:rsidRDefault="00C338B2" w:rsidP="00C338B2">
            <w:pPr>
              <w:pStyle w:val="Header"/>
              <w:tabs>
                <w:tab w:val="left" w:pos="244"/>
              </w:tabs>
              <w:bidi/>
              <w:ind w:right="-426"/>
              <w:rPr>
                <w:rFonts w:ascii="Times New Roman" w:hAnsi="Times New Roman" w:cs="Times New Roman"/>
                <w:rtl/>
                <w:lang w:bidi="ar-EG"/>
              </w:rPr>
            </w:pPr>
            <w:r w:rsidRPr="0002560B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التعريف بالهيكل التنظيمي المحدث بالكلية ولجانة وتشكيله</w:t>
            </w:r>
          </w:p>
        </w:tc>
        <w:tc>
          <w:tcPr>
            <w:tcW w:w="547" w:type="dxa"/>
            <w:shd w:val="clear" w:color="auto" w:fill="FFFFFF"/>
          </w:tcPr>
          <w:p w14:paraId="18F38209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4</w:t>
            </w:r>
          </w:p>
        </w:tc>
      </w:tr>
      <w:tr w:rsidR="00C338B2" w14:paraId="18F38219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0B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0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0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0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0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1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1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12" w14:textId="1D21B151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1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14" w14:textId="52F85D5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690" w:type="dxa"/>
            <w:shd w:val="clear" w:color="auto" w:fill="FFFFFF"/>
          </w:tcPr>
          <w:p w14:paraId="18F3821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1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17" w14:textId="00071B92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 xml:space="preserve">Leadership skills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18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5</w:t>
            </w:r>
          </w:p>
        </w:tc>
      </w:tr>
      <w:tr w:rsidR="00C338B2" w14:paraId="18F38228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1A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1B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1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1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1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1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2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21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2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2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690" w:type="dxa"/>
            <w:shd w:val="clear" w:color="auto" w:fill="FFFFFF"/>
          </w:tcPr>
          <w:p w14:paraId="18F3822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2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26" w14:textId="01065DD2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Stress management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27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6</w:t>
            </w:r>
          </w:p>
        </w:tc>
      </w:tr>
      <w:tr w:rsidR="00C338B2" w14:paraId="18F38237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2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2A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2B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2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2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2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2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30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80" w:type="dxa"/>
            <w:shd w:val="clear" w:color="auto" w:fill="FFFFFF"/>
          </w:tcPr>
          <w:p w14:paraId="18F3823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3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3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3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35" w14:textId="6DFA80F5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Critical Thinking, problem solving and decision making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36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7</w:t>
            </w:r>
          </w:p>
        </w:tc>
      </w:tr>
      <w:tr w:rsidR="00C338B2" w14:paraId="18F38246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3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3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3A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3B" w14:textId="1B4AA4D5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3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3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3E" w14:textId="19A22F56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542" w:type="dxa"/>
            <w:shd w:val="clear" w:color="auto" w:fill="FFFFFF"/>
          </w:tcPr>
          <w:p w14:paraId="18F3823F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4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4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4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4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44" w14:textId="26070ED1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رؤية و رسالة كلية طب اسنان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45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8</w:t>
            </w:r>
          </w:p>
        </w:tc>
      </w:tr>
      <w:tr w:rsidR="00C338B2" w14:paraId="18F38255" w14:textId="77777777">
        <w:trPr>
          <w:jc w:val="center"/>
        </w:trPr>
        <w:tc>
          <w:tcPr>
            <w:tcW w:w="809" w:type="dxa"/>
            <w:shd w:val="clear" w:color="auto" w:fill="FFFFFF"/>
          </w:tcPr>
          <w:p w14:paraId="18F3824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4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4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4A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24B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4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4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4E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4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5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5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52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53" w14:textId="067E672C" w:rsidR="00C338B2" w:rsidRDefault="00C338B2" w:rsidP="00C338B2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التوعية بحقوق الملكية الفكرية واهميتها وضرورة الالتزام بها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54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9</w:t>
            </w:r>
          </w:p>
        </w:tc>
      </w:tr>
      <w:tr w:rsidR="00C338B2" w14:paraId="18F38264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5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5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5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5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5A" w14:textId="699425E3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850" w:type="dxa"/>
            <w:shd w:val="clear" w:color="auto" w:fill="FFFFFF"/>
          </w:tcPr>
          <w:p w14:paraId="18F3825B" w14:textId="21919880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5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5D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5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5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6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6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62" w14:textId="101FBA7A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توعية باخلاقيات البحث العلمي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63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10</w:t>
            </w:r>
          </w:p>
        </w:tc>
      </w:tr>
      <w:tr w:rsidR="00C338B2" w14:paraId="18F38273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6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6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6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6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6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6A" w14:textId="737E68ED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26B" w14:textId="32D6DD79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6C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6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6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6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7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71" w14:textId="6B03501B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eastAsia="Calibri" w:hAnsi="Times New Roman" w:cs="Times New Roman" w:hint="cs"/>
                <w:bCs/>
                <w:iCs/>
                <w:sz w:val="20"/>
                <w:szCs w:val="20"/>
                <w:rtl/>
                <w:lang w:bidi="ar-EG"/>
              </w:rPr>
              <w:t xml:space="preserve">التوعية عن معيار اعضاء هيئة التدريس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72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11</w:t>
            </w:r>
          </w:p>
        </w:tc>
      </w:tr>
      <w:tr w:rsidR="00C338B2" w14:paraId="18F38283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7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7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7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77" w14:textId="538C48C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278" w14:textId="47D0DDB9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7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7A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7B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7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7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7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7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C971488" w14:textId="77777777" w:rsidR="00C338B2" w:rsidRPr="005441BF" w:rsidRDefault="00C338B2" w:rsidP="00C338B2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rtl/>
                <w:lang w:bidi="ar-EG"/>
              </w:rPr>
            </w:pP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>دور أعضاء هيئة التدريس والهيئة المعاونة و الجهاز الادارى فى تطبيق نظم و انشطة جود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>ة</w:t>
            </w:r>
            <w:r w:rsidRPr="00D15DC8"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  </w:t>
            </w:r>
            <w:r w:rsidRPr="00D15DC8"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 xml:space="preserve"> التعليم القومية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</w:rPr>
              <w:t>لمؤسسات التعليم العالى المعدلة</w:t>
            </w:r>
          </w:p>
          <w:p w14:paraId="18F38281" w14:textId="79250754" w:rsidR="00C338B2" w:rsidRDefault="00C338B2" w:rsidP="00C338B2">
            <w:pPr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18F38282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12</w:t>
            </w:r>
          </w:p>
        </w:tc>
      </w:tr>
      <w:tr w:rsidR="00C338B2" w14:paraId="18F38292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8F38284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285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86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8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288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28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28A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18F3828B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18F3828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18F3828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18F3828E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8F3828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18F38290" w14:textId="4C44F175" w:rsidR="00C338B2" w:rsidRDefault="00C338B2" w:rsidP="00C338B2">
            <w:pPr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بادلة القيم الجوهرية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291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13</w:t>
            </w:r>
          </w:p>
        </w:tc>
      </w:tr>
      <w:tr w:rsidR="00C338B2" w14:paraId="044CE652" w14:textId="77777777" w:rsidTr="001066DE">
        <w:trPr>
          <w:jc w:val="center"/>
        </w:trPr>
        <w:tc>
          <w:tcPr>
            <w:tcW w:w="809" w:type="dxa"/>
            <w:shd w:val="clear" w:color="auto" w:fill="FFFFFF"/>
          </w:tcPr>
          <w:p w14:paraId="1FF2E929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44E79127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2B8550C" w14:textId="068E6865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74A35299" w14:textId="77777777" w:rsidR="00C338B2" w:rsidRDefault="00C338B2" w:rsidP="00C338B2">
            <w:pPr>
              <w:bidi/>
              <w:spacing w:after="0" w:line="240" w:lineRule="auto"/>
              <w:rPr>
                <w:rFonts w:ascii="Arial" w:hAnsi="Arial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38A49BFD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E0112C0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2A39216C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/>
          </w:tcPr>
          <w:p w14:paraId="6CC4059F" w14:textId="77777777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80" w:type="dxa"/>
            <w:shd w:val="clear" w:color="auto" w:fill="FFFFFF"/>
          </w:tcPr>
          <w:p w14:paraId="3718995A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75" w:type="dxa"/>
            <w:shd w:val="clear" w:color="auto" w:fill="FFFFFF"/>
          </w:tcPr>
          <w:p w14:paraId="45BFDD73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690" w:type="dxa"/>
            <w:shd w:val="clear" w:color="auto" w:fill="FFFFFF"/>
          </w:tcPr>
          <w:p w14:paraId="6C9F50C1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36E9DCFF" w14:textId="77777777" w:rsidR="00C338B2" w:rsidRDefault="00C338B2" w:rsidP="00C338B2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597" w:type="dxa"/>
          </w:tcPr>
          <w:p w14:paraId="44CFF73B" w14:textId="0BEFEA8D" w:rsidR="00C338B2" w:rsidRDefault="00C338B2" w:rsidP="00C338B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تدريب على الاخلاء في حالة الطوارء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794C6F0B" w14:textId="11F8F7F8" w:rsidR="00C338B2" w:rsidRDefault="00C338B2" w:rsidP="00C338B2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14</w:t>
            </w:r>
          </w:p>
        </w:tc>
      </w:tr>
    </w:tbl>
    <w:p w14:paraId="18F38293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</w:rPr>
      </w:pPr>
    </w:p>
    <w:p w14:paraId="18F38294" w14:textId="77777777" w:rsidR="005D02F4" w:rsidRDefault="00952466">
      <w:pPr>
        <w:tabs>
          <w:tab w:val="left" w:pos="3490"/>
        </w:tabs>
        <w:bidi/>
        <w:spacing w:after="0" w:line="360" w:lineRule="auto"/>
        <w:ind w:left="508" w:right="426" w:hanging="508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  <w:br w:type="page"/>
      </w:r>
    </w:p>
    <w:p w14:paraId="18F38295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296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noProof/>
          <w:color w:val="002060"/>
          <w:sz w:val="56"/>
          <w:szCs w:val="56"/>
          <w:rtl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8F38414" wp14:editId="18F38415">
                <wp:simplePos x="0" y="0"/>
                <wp:positionH relativeFrom="column">
                  <wp:posOffset>243205</wp:posOffset>
                </wp:positionH>
                <wp:positionV relativeFrom="paragraph">
                  <wp:posOffset>179070</wp:posOffset>
                </wp:positionV>
                <wp:extent cx="8371840" cy="4243070"/>
                <wp:effectExtent l="19050" t="19050" r="29210" b="24130"/>
                <wp:wrapNone/>
                <wp:docPr id="13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71840" cy="4243070"/>
                          <a:chOff x="1178" y="3443"/>
                          <a:chExt cx="13184" cy="6682"/>
                        </a:xfrm>
                      </wpg:grpSpPr>
                      <wps:wsp>
                        <wps:cNvPr id="11" name="AutoShape 37"/>
                        <wps:cNvSpPr/>
                        <wps:spPr>
                          <a:xfrm>
                            <a:off x="1178" y="3443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AutoShape 52"/>
                        <wps:cNvSpPr/>
                        <wps:spPr>
                          <a:xfrm>
                            <a:off x="1418" y="3765"/>
                            <a:ext cx="12944" cy="636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38100" cap="flat" cmpd="sng">
                            <a:solidFill>
                              <a:srgbClr val="F2F2F2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86952" id="Group 58" o:spid="_x0000_s1026" style="position:absolute;margin-left:19.15pt;margin-top:14.1pt;width:659.2pt;height:334.1pt;z-index:-251658240" coordorigin="1178,3443" coordsize="13184,6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">
                <v:shape id="AutoShape 37" o:spid="_x0000_s1027" type="#_x0000_t176" style="position:absolute;left:1178;top:3443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" fillcolor="#002060" strokecolor="#f2f2f2" strokeweight="3pt"/>
                <v:shape id="AutoShape 52" o:spid="_x0000_s1028" type="#_x0000_t176" style="position:absolute;left:1418;top:3765;width:12944;height:6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" fillcolor="#002060" strokecolor="#f2f2f2" strokeweight="3pt"/>
              </v:group>
            </w:pict>
          </mc:Fallback>
        </mc:AlternateContent>
      </w:r>
    </w:p>
    <w:p w14:paraId="18F38297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298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299" w14:textId="77777777" w:rsidR="005D02F4" w:rsidRDefault="00952466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الجامعة البريطانية فى مصر</w:t>
      </w:r>
    </w:p>
    <w:p w14:paraId="18F3829A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كلية طب الأسنان</w:t>
      </w:r>
    </w:p>
    <w:p w14:paraId="18F3829B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3ـ خطة تدريب تنمية القدرات ورفع مستوى الأداء</w:t>
      </w:r>
    </w:p>
    <w:p w14:paraId="18F3829C" w14:textId="7FDDED3C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لأعضاء الجهاز الإدارى </w:t>
      </w:r>
    </w:p>
    <w:p w14:paraId="18F3829D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للعام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 xml:space="preserve"> الجامعى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6</w:t>
      </w:r>
    </w:p>
    <w:p w14:paraId="18F3829E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color w:val="002060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color w:val="FFFFFF"/>
          <w:sz w:val="56"/>
          <w:szCs w:val="56"/>
          <w:lang w:bidi="ar-EG"/>
        </w:rPr>
        <w:t xml:space="preserve">                              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 xml:space="preserve">    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  <w:lang w:bidi="ar-EG"/>
        </w:rPr>
        <w:t xml:space="preserve">    </w:t>
      </w:r>
    </w:p>
    <w:p w14:paraId="18F3829F" w14:textId="77777777" w:rsidR="005D02F4" w:rsidRDefault="005D02F4">
      <w:pPr>
        <w:bidi/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0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1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2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3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4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5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6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7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8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9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A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B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2AC" w14:textId="77777777" w:rsidR="005D02F4" w:rsidRDefault="005D02F4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EG"/>
        </w:rPr>
      </w:pPr>
    </w:p>
    <w:p w14:paraId="18F382AD" w14:textId="77777777" w:rsidR="005D02F4" w:rsidRDefault="00952466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خطة تدريب تنمية القدرات ورفع مستوى الأداء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لأعضاء الجهاز الإدارى </w:t>
      </w:r>
    </w:p>
    <w:p w14:paraId="18F382AE" w14:textId="77777777" w:rsidR="005D02F4" w:rsidRDefault="00952466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للعام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 xml:space="preserve"> الجامعى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   </w:t>
      </w:r>
    </w:p>
    <w:tbl>
      <w:tblPr>
        <w:tblpPr w:leftFromText="180" w:rightFromText="180" w:vertAnchor="text" w:tblpXSpec="center" w:tblpY="1"/>
        <w:tblOverlap w:val="never"/>
        <w:tblW w:w="11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6660"/>
        <w:gridCol w:w="1530"/>
        <w:gridCol w:w="630"/>
      </w:tblGrid>
      <w:tr w:rsidR="00AB2468" w14:paraId="18F382B3" w14:textId="77777777" w:rsidTr="00AB2468">
        <w:trPr>
          <w:trHeight w:val="337"/>
        </w:trPr>
        <w:tc>
          <w:tcPr>
            <w:tcW w:w="2898" w:type="dxa"/>
            <w:shd w:val="clear" w:color="auto" w:fill="002060"/>
            <w:vAlign w:val="center"/>
          </w:tcPr>
          <w:p w14:paraId="18F382AF" w14:textId="06049BA8" w:rsidR="00AB2468" w:rsidRDefault="00AB246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  <w:lang w:bidi="ar-EG"/>
              </w:rPr>
              <w:t>القائمين بالتدريب</w:t>
            </w:r>
          </w:p>
        </w:tc>
        <w:tc>
          <w:tcPr>
            <w:tcW w:w="6660" w:type="dxa"/>
            <w:shd w:val="clear" w:color="auto" w:fill="002060"/>
            <w:vAlign w:val="center"/>
          </w:tcPr>
          <w:p w14:paraId="18F382B0" w14:textId="77777777" w:rsidR="00AB2468" w:rsidRDefault="00AB246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  <w:lang w:bidi="ar-EG"/>
              </w:rPr>
              <w:t>اسم البرنامج التدريبى / ورشة العمل التدريبية</w:t>
            </w:r>
          </w:p>
        </w:tc>
        <w:tc>
          <w:tcPr>
            <w:tcW w:w="1530" w:type="dxa"/>
            <w:shd w:val="clear" w:color="auto" w:fill="002060"/>
            <w:vAlign w:val="center"/>
          </w:tcPr>
          <w:p w14:paraId="18F382B1" w14:textId="77777777" w:rsidR="00AB2468" w:rsidRDefault="00AB246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  <w:lang w:bidi="ar-EG"/>
              </w:rPr>
              <w:t>التاريخ تقديريا</w:t>
            </w:r>
          </w:p>
        </w:tc>
        <w:tc>
          <w:tcPr>
            <w:tcW w:w="630" w:type="dxa"/>
            <w:shd w:val="clear" w:color="auto" w:fill="002060"/>
            <w:vAlign w:val="center"/>
          </w:tcPr>
          <w:p w14:paraId="18F382B2" w14:textId="77777777" w:rsidR="00AB2468" w:rsidRDefault="00AB2468">
            <w:pPr>
              <w:bidi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AB2468" w14:paraId="209F20DD" w14:textId="77777777" w:rsidTr="00AB2468">
        <w:trPr>
          <w:trHeight w:val="42"/>
        </w:trPr>
        <w:tc>
          <w:tcPr>
            <w:tcW w:w="2898" w:type="dxa"/>
            <w:vAlign w:val="center"/>
          </w:tcPr>
          <w:p w14:paraId="075FC0D0" w14:textId="7260E8D2" w:rsidR="00AB2468" w:rsidRDefault="00AB2468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مع منسق معيار الجهاز الاداري</w:t>
            </w:r>
          </w:p>
        </w:tc>
        <w:tc>
          <w:tcPr>
            <w:tcW w:w="6660" w:type="dxa"/>
          </w:tcPr>
          <w:p w14:paraId="7F749CF0" w14:textId="41A4EBDF" w:rsidR="00AB2468" w:rsidRDefault="00AB2468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دليل التوصيف الوظيفي لمختلف فئات الجهاز الاداري</w:t>
            </w:r>
          </w:p>
        </w:tc>
        <w:tc>
          <w:tcPr>
            <w:tcW w:w="1530" w:type="dxa"/>
          </w:tcPr>
          <w:p w14:paraId="37B597ED" w14:textId="758C1540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سبتمبر 202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5</w:t>
            </w:r>
          </w:p>
        </w:tc>
        <w:tc>
          <w:tcPr>
            <w:tcW w:w="630" w:type="dxa"/>
            <w:vAlign w:val="center"/>
          </w:tcPr>
          <w:p w14:paraId="4C9238F0" w14:textId="13BC7150" w:rsidR="00AB2468" w:rsidRPr="00FD604E" w:rsidRDefault="00AB2468" w:rsidP="00FD604E">
            <w:pPr>
              <w:pStyle w:val="ListParagraph"/>
              <w:numPr>
                <w:ilvl w:val="0"/>
                <w:numId w:val="5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D604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2</w:t>
            </w:r>
          </w:p>
        </w:tc>
      </w:tr>
      <w:tr w:rsidR="00AB2468" w14:paraId="18F382C2" w14:textId="77777777" w:rsidTr="00AB2468">
        <w:trPr>
          <w:trHeight w:val="42"/>
        </w:trPr>
        <w:tc>
          <w:tcPr>
            <w:tcW w:w="2898" w:type="dxa"/>
            <w:vAlign w:val="center"/>
          </w:tcPr>
          <w:p w14:paraId="18F382BE" w14:textId="759FA98F" w:rsidR="00AB2468" w:rsidRDefault="00AB2468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منسق مكافحة العدوى بالكلية</w:t>
            </w:r>
          </w:p>
        </w:tc>
        <w:tc>
          <w:tcPr>
            <w:tcW w:w="6660" w:type="dxa"/>
          </w:tcPr>
          <w:p w14:paraId="18F382BF" w14:textId="77777777" w:rsidR="00AB2468" w:rsidRDefault="00AB2468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التوعية بمكافحة العدوى للتمريض</w:t>
            </w:r>
          </w:p>
        </w:tc>
        <w:tc>
          <w:tcPr>
            <w:tcW w:w="1530" w:type="dxa"/>
          </w:tcPr>
          <w:p w14:paraId="18F382C0" w14:textId="77777777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اكتوبر 202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5</w:t>
            </w:r>
          </w:p>
        </w:tc>
        <w:tc>
          <w:tcPr>
            <w:tcW w:w="630" w:type="dxa"/>
            <w:vAlign w:val="center"/>
          </w:tcPr>
          <w:p w14:paraId="18F382C1" w14:textId="490D97AF" w:rsidR="00AB2468" w:rsidRPr="00FD604E" w:rsidRDefault="00AB2468" w:rsidP="00FD604E">
            <w:pPr>
              <w:pStyle w:val="ListParagraph"/>
              <w:numPr>
                <w:ilvl w:val="0"/>
                <w:numId w:val="5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D604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4</w:t>
            </w:r>
          </w:p>
        </w:tc>
      </w:tr>
      <w:tr w:rsidR="00AB2468" w14:paraId="18F382D1" w14:textId="77777777" w:rsidTr="00AB2468">
        <w:trPr>
          <w:trHeight w:val="90"/>
        </w:trPr>
        <w:tc>
          <w:tcPr>
            <w:tcW w:w="2898" w:type="dxa"/>
            <w:vAlign w:val="center"/>
          </w:tcPr>
          <w:p w14:paraId="18F382CD" w14:textId="70DF5126" w:rsidR="00AB2468" w:rsidRDefault="00AB2468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منسق مكافحة العدوى بالكلية</w:t>
            </w:r>
          </w:p>
        </w:tc>
        <w:tc>
          <w:tcPr>
            <w:tcW w:w="6660" w:type="dxa"/>
          </w:tcPr>
          <w:p w14:paraId="18F382CE" w14:textId="77777777" w:rsidR="00AB2468" w:rsidRDefault="00AB2468">
            <w:pPr>
              <w:wordWrap w:val="0"/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بمكافحة العدوى </w:t>
            </w:r>
          </w:p>
        </w:tc>
        <w:tc>
          <w:tcPr>
            <w:tcW w:w="1530" w:type="dxa"/>
          </w:tcPr>
          <w:p w14:paraId="18F382CF" w14:textId="77777777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يناير 2026</w:t>
            </w:r>
          </w:p>
        </w:tc>
        <w:tc>
          <w:tcPr>
            <w:tcW w:w="630" w:type="dxa"/>
            <w:vAlign w:val="center"/>
          </w:tcPr>
          <w:p w14:paraId="18F382D0" w14:textId="5A80D6B9" w:rsidR="00AB2468" w:rsidRPr="00FD604E" w:rsidRDefault="00AB2468" w:rsidP="00FD604E">
            <w:pPr>
              <w:pStyle w:val="ListParagraph"/>
              <w:numPr>
                <w:ilvl w:val="0"/>
                <w:numId w:val="5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D604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7</w:t>
            </w:r>
          </w:p>
        </w:tc>
      </w:tr>
      <w:tr w:rsidR="00AB2468" w14:paraId="18F382D7" w14:textId="77777777" w:rsidTr="00AB2468">
        <w:trPr>
          <w:trHeight w:val="42"/>
        </w:trPr>
        <w:tc>
          <w:tcPr>
            <w:tcW w:w="2898" w:type="dxa"/>
            <w:vAlign w:val="center"/>
          </w:tcPr>
          <w:p w14:paraId="18F382D2" w14:textId="130A7947" w:rsidR="00AB2468" w:rsidRDefault="00AB2468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منسق مكافحة العدوى بالكلية</w:t>
            </w:r>
          </w:p>
        </w:tc>
        <w:tc>
          <w:tcPr>
            <w:tcW w:w="6660" w:type="dxa"/>
          </w:tcPr>
          <w:p w14:paraId="18F382D3" w14:textId="77777777" w:rsidR="00AB2468" w:rsidRDefault="00AB2468">
            <w:pPr>
              <w:wordWrap w:val="0"/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التعريف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مقاييس التعقيم في عيادة طب الأسنان الحديثة(مراحل تعقيم الأدوات بعد</w:t>
            </w:r>
          </w:p>
          <w:p w14:paraId="18F382D4" w14:textId="77777777" w:rsidR="00AB2468" w:rsidRDefault="00AB2468">
            <w:pPr>
              <w:wordWrap w:val="0"/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 الانتهاء من علاج أي مريض ـ تقطير المياه المستخدمة في التعقيم</w:t>
            </w:r>
          </w:p>
        </w:tc>
        <w:tc>
          <w:tcPr>
            <w:tcW w:w="1530" w:type="dxa"/>
          </w:tcPr>
          <w:p w14:paraId="18F382D5" w14:textId="77777777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ابريل 2026</w:t>
            </w:r>
          </w:p>
        </w:tc>
        <w:tc>
          <w:tcPr>
            <w:tcW w:w="630" w:type="dxa"/>
            <w:vAlign w:val="center"/>
          </w:tcPr>
          <w:p w14:paraId="18F382D6" w14:textId="5A531686" w:rsidR="00AB2468" w:rsidRPr="00FD604E" w:rsidRDefault="00AB2468" w:rsidP="00FD604E">
            <w:pPr>
              <w:pStyle w:val="ListParagraph"/>
              <w:numPr>
                <w:ilvl w:val="0"/>
                <w:numId w:val="5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D604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8</w:t>
            </w:r>
          </w:p>
        </w:tc>
      </w:tr>
      <w:tr w:rsidR="00AB2468" w14:paraId="18F382DC" w14:textId="77777777" w:rsidTr="00AB2468">
        <w:trPr>
          <w:trHeight w:val="42"/>
        </w:trPr>
        <w:tc>
          <w:tcPr>
            <w:tcW w:w="2898" w:type="dxa"/>
            <w:vAlign w:val="center"/>
          </w:tcPr>
          <w:p w14:paraId="18F382D8" w14:textId="0BFD1E93" w:rsidR="00AB2468" w:rsidRDefault="00AB2468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 xml:space="preserve">منسق التدريب مع منسق معيار القيادة والحوكمة </w:t>
            </w:r>
          </w:p>
        </w:tc>
        <w:tc>
          <w:tcPr>
            <w:tcW w:w="6660" w:type="dxa"/>
          </w:tcPr>
          <w:p w14:paraId="18F382D9" w14:textId="77777777" w:rsidR="00AB2468" w:rsidRDefault="00AB2468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بادلة القيم الجوهرية </w:t>
            </w:r>
          </w:p>
        </w:tc>
        <w:tc>
          <w:tcPr>
            <w:tcW w:w="1530" w:type="dxa"/>
          </w:tcPr>
          <w:p w14:paraId="18F382DA" w14:textId="77777777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مايو 202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6</w:t>
            </w:r>
          </w:p>
        </w:tc>
        <w:tc>
          <w:tcPr>
            <w:tcW w:w="630" w:type="dxa"/>
            <w:vAlign w:val="center"/>
          </w:tcPr>
          <w:p w14:paraId="18F382DB" w14:textId="080D6329" w:rsidR="00AB2468" w:rsidRPr="00FD604E" w:rsidRDefault="00AB2468" w:rsidP="00FD604E">
            <w:pPr>
              <w:pStyle w:val="ListParagraph"/>
              <w:numPr>
                <w:ilvl w:val="0"/>
                <w:numId w:val="5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FD604E"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9</w:t>
            </w:r>
          </w:p>
        </w:tc>
      </w:tr>
      <w:tr w:rsidR="00AB2468" w14:paraId="1D288AD1" w14:textId="77777777" w:rsidTr="00AB2468">
        <w:trPr>
          <w:trHeight w:val="42"/>
        </w:trPr>
        <w:tc>
          <w:tcPr>
            <w:tcW w:w="2898" w:type="dxa"/>
            <w:vAlign w:val="center"/>
          </w:tcPr>
          <w:p w14:paraId="0CC542AB" w14:textId="0972AC37" w:rsidR="00AB2468" w:rsidRDefault="00AB2468" w:rsidP="00603C46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بالكلية  و منسق</w:t>
            </w:r>
            <w:r w:rsidRPr="001E79FF">
              <w:rPr>
                <w:rFonts w:asciiTheme="majorBidi" w:hAnsiTheme="majorBidi" w:cs="Times New Roman"/>
                <w:b/>
                <w:bCs/>
                <w:color w:val="C00000"/>
                <w:sz w:val="48"/>
                <w:szCs w:val="48"/>
                <w:rtl/>
                <w:lang w:bidi="ar-EG"/>
              </w:rPr>
              <w:t xml:space="preserve"> </w:t>
            </w:r>
            <w:r w:rsidRPr="001E79FF"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  <w:t>معيار إدارة الجودة والتطوير</w:t>
            </w:r>
            <w:r w:rsidRPr="001E79FF"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</w:p>
        </w:tc>
        <w:tc>
          <w:tcPr>
            <w:tcW w:w="6660" w:type="dxa"/>
          </w:tcPr>
          <w:p w14:paraId="0F4571E1" w14:textId="5DB0CB95" w:rsidR="00AB2468" w:rsidRPr="005441BF" w:rsidRDefault="00AB2468" w:rsidP="00603C46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rtl/>
                <w:lang w:bidi="ar-EG"/>
              </w:rPr>
            </w:pP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>دور أعضاء هيئة التدريس والهيئة المعاونة و الجهاز الادارى فى تطبيق نظم و انشطة جود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>ة</w:t>
            </w:r>
            <w:r w:rsidRPr="00D15DC8"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 xml:space="preserve"> التعليم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   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 xml:space="preserve"> القومية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</w:rPr>
              <w:t>لمؤسسات التعليم العالى المعدلة</w:t>
            </w:r>
          </w:p>
          <w:p w14:paraId="069B48E1" w14:textId="77777777" w:rsidR="00AB2468" w:rsidRDefault="00AB2468" w:rsidP="00603C46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530" w:type="dxa"/>
          </w:tcPr>
          <w:p w14:paraId="0E47A068" w14:textId="762E8B8B" w:rsidR="00AB2468" w:rsidRDefault="00AB2468" w:rsidP="00603C46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مايو 202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6</w:t>
            </w:r>
          </w:p>
        </w:tc>
        <w:tc>
          <w:tcPr>
            <w:tcW w:w="630" w:type="dxa"/>
          </w:tcPr>
          <w:p w14:paraId="6CE15FE3" w14:textId="72AC4649" w:rsidR="00AB2468" w:rsidRPr="00FD604E" w:rsidRDefault="00AB2468" w:rsidP="00603C46">
            <w:pPr>
              <w:pStyle w:val="ListParagraph"/>
              <w:numPr>
                <w:ilvl w:val="0"/>
                <w:numId w:val="5"/>
              </w:num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EG"/>
              </w:rPr>
              <w:t>25</w:t>
            </w:r>
          </w:p>
        </w:tc>
      </w:tr>
      <w:tr w:rsidR="00AB2468" w14:paraId="5A976285" w14:textId="77777777" w:rsidTr="00AB2468">
        <w:trPr>
          <w:trHeight w:val="42"/>
        </w:trPr>
        <w:tc>
          <w:tcPr>
            <w:tcW w:w="2898" w:type="dxa"/>
            <w:vAlign w:val="center"/>
          </w:tcPr>
          <w:p w14:paraId="1770FD8D" w14:textId="4CB2767F" w:rsidR="00AB2468" w:rsidRDefault="00AB2468" w:rsidP="00526081">
            <w:pPr>
              <w:bidi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>منسق التدريب مع منسق معيار الموارد</w:t>
            </w:r>
          </w:p>
        </w:tc>
        <w:tc>
          <w:tcPr>
            <w:tcW w:w="6660" w:type="dxa"/>
          </w:tcPr>
          <w:p w14:paraId="64BBC2DE" w14:textId="0838955E" w:rsidR="00AB2468" w:rsidRDefault="00AB2468" w:rsidP="00526081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تدريب على الاخلاء في حالة الطوارئ</w:t>
            </w:r>
          </w:p>
        </w:tc>
        <w:tc>
          <w:tcPr>
            <w:tcW w:w="1530" w:type="dxa"/>
          </w:tcPr>
          <w:p w14:paraId="122FBBC8" w14:textId="702AEE51" w:rsidR="00AB2468" w:rsidRDefault="00AB2468" w:rsidP="00526081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يونيو2026 </w:t>
            </w:r>
          </w:p>
        </w:tc>
        <w:tc>
          <w:tcPr>
            <w:tcW w:w="630" w:type="dxa"/>
            <w:vAlign w:val="center"/>
          </w:tcPr>
          <w:p w14:paraId="4C43A82B" w14:textId="366AF5AB" w:rsidR="00AB2468" w:rsidRPr="008D2800" w:rsidRDefault="00AB2468" w:rsidP="008D2800">
            <w:pPr>
              <w:bidi/>
              <w:spacing w:line="48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7</w:t>
            </w:r>
          </w:p>
        </w:tc>
      </w:tr>
    </w:tbl>
    <w:p w14:paraId="18F382E2" w14:textId="77777777" w:rsidR="005D02F4" w:rsidRDefault="005D02F4">
      <w:pPr>
        <w:bidi/>
        <w:rPr>
          <w:rFonts w:ascii="Times New Roman" w:hAnsi="Times New Roman" w:cs="Times New Roman"/>
        </w:rPr>
      </w:pPr>
    </w:p>
    <w:p w14:paraId="18F382E3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  <w:br w:type="page"/>
      </w:r>
      <w:r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  <w:lastRenderedPageBreak/>
        <w:t xml:space="preserve">                                  </w:t>
      </w:r>
    </w:p>
    <w:p w14:paraId="18F382E4" w14:textId="77777777" w:rsidR="005D02F4" w:rsidRDefault="00952466">
      <w:pPr>
        <w:bidi/>
        <w:spacing w:after="0" w:line="240" w:lineRule="auto"/>
        <w:ind w:left="366" w:right="426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>مصفوفة متابعة خطة تدريب تنمية القدرات ورفع مستوى الأداء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>لأعضاء الجهاز الإدارى وأخصائيين المعامل وتمريض الأسنان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>للعام</w:t>
      </w:r>
      <w:r>
        <w:rPr>
          <w:rFonts w:ascii="Times New Roman" w:hAnsi="Times New Roman" w:cs="Times New Roman" w:hint="cs"/>
          <w:b/>
          <w:bCs/>
          <w:color w:val="002060"/>
          <w:sz w:val="26"/>
          <w:szCs w:val="26"/>
          <w:rtl/>
          <w:lang w:bidi="ar-EG"/>
        </w:rPr>
        <w:t xml:space="preserve"> الجامعى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002060"/>
          <w:sz w:val="26"/>
          <w:szCs w:val="2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002060"/>
          <w:sz w:val="26"/>
          <w:szCs w:val="26"/>
          <w:rtl/>
          <w:lang w:bidi="ar-EG"/>
        </w:rPr>
        <w:t>6</w:t>
      </w:r>
    </w:p>
    <w:p w14:paraId="18F382E5" w14:textId="77777777" w:rsidR="005D02F4" w:rsidRDefault="00952466">
      <w:pPr>
        <w:bidi/>
        <w:spacing w:after="0" w:line="240" w:lineRule="auto"/>
        <w:ind w:left="366" w:right="426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002060"/>
          <w:sz w:val="26"/>
          <w:szCs w:val="2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6"/>
          <w:szCs w:val="26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002060"/>
          <w:sz w:val="26"/>
          <w:szCs w:val="26"/>
          <w:rtl/>
          <w:lang w:bidi="ar-EG"/>
        </w:rPr>
        <w:t>6</w:t>
      </w:r>
    </w:p>
    <w:tbl>
      <w:tblPr>
        <w:tblW w:w="13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4490"/>
        <w:gridCol w:w="547"/>
      </w:tblGrid>
      <w:tr w:rsidR="005D02F4" w14:paraId="18F382F4" w14:textId="77777777">
        <w:trPr>
          <w:trHeight w:val="139"/>
          <w:jc w:val="center"/>
        </w:trPr>
        <w:tc>
          <w:tcPr>
            <w:tcW w:w="809" w:type="dxa"/>
            <w:shd w:val="clear" w:color="auto" w:fill="002060"/>
            <w:vAlign w:val="center"/>
          </w:tcPr>
          <w:p w14:paraId="18F382E6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أغسطس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2E7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يوليو202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E8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يونيه202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E9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EA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ابريل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850" w:type="dxa"/>
            <w:shd w:val="clear" w:color="auto" w:fill="002060"/>
            <w:vAlign w:val="center"/>
          </w:tcPr>
          <w:p w14:paraId="18F382EB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مارس202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EC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فبراير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ED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يناير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2EE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ديسمبر202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EF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نوفمبر202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F0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اكتوبر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2F1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سبتمبر202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490" w:type="dxa"/>
            <w:shd w:val="clear" w:color="auto" w:fill="002060"/>
            <w:vAlign w:val="center"/>
          </w:tcPr>
          <w:p w14:paraId="18F382F2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547" w:type="dxa"/>
            <w:shd w:val="clear" w:color="auto" w:fill="002060"/>
            <w:vAlign w:val="center"/>
          </w:tcPr>
          <w:p w14:paraId="18F382F3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</w:t>
            </w:r>
          </w:p>
        </w:tc>
      </w:tr>
      <w:tr w:rsidR="00973B2C" w14:paraId="18F38303" w14:textId="77777777" w:rsidTr="00C95F95">
        <w:trPr>
          <w:jc w:val="center"/>
        </w:trPr>
        <w:tc>
          <w:tcPr>
            <w:tcW w:w="809" w:type="dxa"/>
            <w:shd w:val="clear" w:color="auto" w:fill="FFFFFF"/>
          </w:tcPr>
          <w:p w14:paraId="18F382F5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2F6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F7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F8" w14:textId="024B25EB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F9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18F382FA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2FB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FC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2FD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FE" w14:textId="77777777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2FF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00" w14:textId="49CBBEF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4490" w:type="dxa"/>
          </w:tcPr>
          <w:p w14:paraId="18F38301" w14:textId="5FBB7148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دليل التوصيف الوظيفي لمختلف فئات الجهاز الاداري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02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1</w:t>
            </w:r>
          </w:p>
        </w:tc>
      </w:tr>
      <w:tr w:rsidR="00973B2C" w14:paraId="18F38312" w14:textId="77777777" w:rsidTr="00C95F95">
        <w:trPr>
          <w:jc w:val="center"/>
        </w:trPr>
        <w:tc>
          <w:tcPr>
            <w:tcW w:w="809" w:type="dxa"/>
            <w:shd w:val="clear" w:color="auto" w:fill="FFFFFF"/>
          </w:tcPr>
          <w:p w14:paraId="18F38304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05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06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07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08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18F38309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0A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0B" w14:textId="4C236C0E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0C" w14:textId="01F5C216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0D" w14:textId="2869E7FE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0E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F3830F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18F38310" w14:textId="5359F85D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التوعية بمكافحة العدوى للتمريض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11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2</w:t>
            </w:r>
          </w:p>
        </w:tc>
      </w:tr>
      <w:tr w:rsidR="00973B2C" w14:paraId="18F38321" w14:textId="77777777" w:rsidTr="00C95F95">
        <w:trPr>
          <w:jc w:val="center"/>
        </w:trPr>
        <w:tc>
          <w:tcPr>
            <w:tcW w:w="809" w:type="dxa"/>
            <w:shd w:val="clear" w:color="auto" w:fill="FFFFFF"/>
          </w:tcPr>
          <w:p w14:paraId="18F38313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14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15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16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17" w14:textId="7CC2BEF1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318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19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1A" w14:textId="678184DE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8" w:type="dxa"/>
            <w:shd w:val="clear" w:color="auto" w:fill="FFFFFF"/>
          </w:tcPr>
          <w:p w14:paraId="18F3831B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1C" w14:textId="77777777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1D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1E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18F3831F" w14:textId="560F4AAA" w:rsidR="00973B2C" w:rsidRDefault="00973B2C" w:rsidP="00973B2C">
            <w:pPr>
              <w:wordWrap w:val="0"/>
              <w:bidi/>
              <w:spacing w:after="0" w:line="48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بمكافحة العدوى </w:t>
            </w:r>
          </w:p>
        </w:tc>
        <w:tc>
          <w:tcPr>
            <w:tcW w:w="547" w:type="dxa"/>
            <w:shd w:val="clear" w:color="auto" w:fill="FFFFFF"/>
          </w:tcPr>
          <w:p w14:paraId="18F38320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3</w:t>
            </w:r>
          </w:p>
        </w:tc>
      </w:tr>
      <w:tr w:rsidR="00973B2C" w14:paraId="18F38330" w14:textId="77777777" w:rsidTr="00C95F95">
        <w:trPr>
          <w:trHeight w:val="90"/>
          <w:jc w:val="center"/>
        </w:trPr>
        <w:tc>
          <w:tcPr>
            <w:tcW w:w="809" w:type="dxa"/>
            <w:shd w:val="clear" w:color="auto" w:fill="FFFFFF"/>
          </w:tcPr>
          <w:p w14:paraId="18F38322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23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24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25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26" w14:textId="6ED3249E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850" w:type="dxa"/>
            <w:shd w:val="clear" w:color="auto" w:fill="FFFFFF"/>
          </w:tcPr>
          <w:p w14:paraId="18F38327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28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29" w14:textId="77777777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2A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2B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2C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2D" w14:textId="3530B7C9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18F3832E" w14:textId="0FC66600" w:rsidR="00973B2C" w:rsidRPr="00973B2C" w:rsidRDefault="00973B2C" w:rsidP="00973B2C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التعريف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مقاييس التعقيم في عيادة طب الأسنان الحديثة(مراحل تعقيم الأدوات بعد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الانتهاء من علاج أي مريض ـ تقطير المياه المستخدمة في التعقيم</w:t>
            </w:r>
          </w:p>
        </w:tc>
        <w:tc>
          <w:tcPr>
            <w:tcW w:w="547" w:type="dxa"/>
            <w:shd w:val="clear" w:color="auto" w:fill="FFFFFF"/>
          </w:tcPr>
          <w:p w14:paraId="18F3832F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4</w:t>
            </w:r>
          </w:p>
        </w:tc>
      </w:tr>
      <w:tr w:rsidR="00973B2C" w14:paraId="18F3833F" w14:textId="77777777" w:rsidTr="00C95F95">
        <w:trPr>
          <w:jc w:val="center"/>
        </w:trPr>
        <w:tc>
          <w:tcPr>
            <w:tcW w:w="809" w:type="dxa"/>
            <w:shd w:val="clear" w:color="auto" w:fill="FFFFFF"/>
          </w:tcPr>
          <w:p w14:paraId="18F38331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32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33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34" w14:textId="288B2C0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335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336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37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38" w14:textId="77777777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39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3A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3B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F3833C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18F3833D" w14:textId="752EF4DB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بادلة القيم الجوهرية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3E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5</w:t>
            </w:r>
          </w:p>
        </w:tc>
      </w:tr>
      <w:tr w:rsidR="00973B2C" w14:paraId="18F38350" w14:textId="77777777" w:rsidTr="00C95F95">
        <w:trPr>
          <w:jc w:val="center"/>
        </w:trPr>
        <w:tc>
          <w:tcPr>
            <w:tcW w:w="809" w:type="dxa"/>
            <w:shd w:val="clear" w:color="auto" w:fill="FFFFFF"/>
          </w:tcPr>
          <w:p w14:paraId="18F38340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41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42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43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18F38344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345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46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47" w14:textId="77777777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48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49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4A" w14:textId="77777777" w:rsidR="00973B2C" w:rsidRDefault="00973B2C" w:rsidP="00973B2C">
            <w:pPr>
              <w:bidi/>
              <w:spacing w:after="0" w:line="240" w:lineRule="auto"/>
              <w:rPr>
                <w:rFonts w:ascii="Arial" w:hAnsi="Arial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4B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2574729E" w14:textId="77777777" w:rsidR="00973B2C" w:rsidRPr="005441BF" w:rsidRDefault="00973B2C" w:rsidP="00973B2C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rtl/>
                <w:lang w:bidi="ar-EG"/>
              </w:rPr>
            </w:pP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>دور أعضاء هيئة التدريس والهيئة المعاونة و الجهاز الادارى فى تطبيق نظم و انشطة جود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>ة</w:t>
            </w:r>
            <w:r w:rsidRPr="00D15DC8"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 xml:space="preserve"> التعليم</w:t>
            </w:r>
            <w:r>
              <w:rPr>
                <w:rFonts w:ascii="Times New Roman" w:eastAsia="Calibri" w:hAnsi="Times New Roman" w:cs="Times New Roman" w:hint="cs"/>
                <w:i/>
                <w:sz w:val="20"/>
                <w:szCs w:val="20"/>
                <w:rtl/>
                <w:lang w:bidi="ar-EG"/>
              </w:rPr>
              <w:t xml:space="preserve">    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  <w:t xml:space="preserve"> القومية </w:t>
            </w:r>
            <w:r w:rsidRPr="00D15DC8"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</w:rPr>
              <w:t>لمؤسسات التعليم العالى المعدلة</w:t>
            </w:r>
          </w:p>
          <w:p w14:paraId="18F3834E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18F3834F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6</w:t>
            </w:r>
          </w:p>
        </w:tc>
      </w:tr>
      <w:tr w:rsidR="00973B2C" w14:paraId="10B49992" w14:textId="77777777" w:rsidTr="00C95F95">
        <w:trPr>
          <w:jc w:val="center"/>
        </w:trPr>
        <w:tc>
          <w:tcPr>
            <w:tcW w:w="809" w:type="dxa"/>
            <w:shd w:val="clear" w:color="auto" w:fill="FFFFFF"/>
          </w:tcPr>
          <w:p w14:paraId="44230D9C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0FCDF58A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B5156C4" w14:textId="17B6D09D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2A7AA0C7" w14:textId="77777777" w:rsidR="00973B2C" w:rsidRDefault="00973B2C" w:rsidP="00973B2C">
            <w:pPr>
              <w:bidi/>
              <w:spacing w:after="0" w:line="240" w:lineRule="auto"/>
              <w:rPr>
                <w:rFonts w:ascii="Arial" w:hAnsi="Arial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3D76CAA2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148889D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26ADA7C2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F098435" w14:textId="77777777" w:rsidR="00973B2C" w:rsidRDefault="00973B2C" w:rsidP="00973B2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5B21D113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3B5EAE6E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3A567459" w14:textId="77777777" w:rsidR="00973B2C" w:rsidRDefault="00973B2C" w:rsidP="00973B2C">
            <w:pPr>
              <w:bidi/>
              <w:spacing w:after="0" w:line="240" w:lineRule="auto"/>
              <w:rPr>
                <w:rFonts w:ascii="Arial" w:hAnsi="Arial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1BA51A0" w14:textId="77777777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03DA320F" w14:textId="30FF4EEC" w:rsidR="00973B2C" w:rsidRPr="00D15DC8" w:rsidRDefault="00973B2C" w:rsidP="00973B2C">
            <w:pPr>
              <w:wordWrap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تدريب على الاخلاء في حالة الطوارئ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64BF0F23" w14:textId="4D837B4A" w:rsidR="00973B2C" w:rsidRDefault="00973B2C" w:rsidP="00973B2C">
            <w:pPr>
              <w:bidi/>
              <w:spacing w:after="0" w:line="240" w:lineRule="auto"/>
              <w:rPr>
                <w:rFonts w:ascii="Times New Roman" w:hAnsi="Times New Roman" w:cs="Times New Roman"/>
                <w:lang w:bidi="ar-EG"/>
              </w:rPr>
            </w:pPr>
            <w:r>
              <w:rPr>
                <w:rFonts w:ascii="Times New Roman" w:hAnsi="Times New Roman" w:cs="Times New Roman" w:hint="cs"/>
                <w:rtl/>
                <w:lang w:bidi="ar-EG"/>
              </w:rPr>
              <w:t>7</w:t>
            </w:r>
          </w:p>
        </w:tc>
      </w:tr>
    </w:tbl>
    <w:p w14:paraId="18F38351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</w:rPr>
      </w:pPr>
    </w:p>
    <w:p w14:paraId="18F38352" w14:textId="77777777" w:rsidR="005D02F4" w:rsidRDefault="005D02F4">
      <w:pPr>
        <w:bidi/>
        <w:spacing w:after="0" w:line="240" w:lineRule="auto"/>
        <w:ind w:left="366" w:right="426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353" w14:textId="77777777" w:rsidR="005D02F4" w:rsidRDefault="005D02F4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</w:pPr>
    </w:p>
    <w:p w14:paraId="18F38354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55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</w:p>
    <w:p w14:paraId="18F38356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  <w:br w:type="page"/>
      </w:r>
    </w:p>
    <w:p w14:paraId="18F38357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noProof/>
          <w:color w:val="002060"/>
          <w:sz w:val="56"/>
          <w:szCs w:val="56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F38416" wp14:editId="18F38417">
                <wp:simplePos x="0" y="0"/>
                <wp:positionH relativeFrom="column">
                  <wp:posOffset>519430</wp:posOffset>
                </wp:positionH>
                <wp:positionV relativeFrom="paragraph">
                  <wp:posOffset>208280</wp:posOffset>
                </wp:positionV>
                <wp:extent cx="8219440" cy="4038600"/>
                <wp:effectExtent l="19050" t="19050" r="29210" b="19050"/>
                <wp:wrapNone/>
                <wp:docPr id="14" name="Auto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9440" cy="4038600"/>
                        </a:xfrm>
                        <a:prstGeom prst="flowChartAlternateProcess">
                          <a:avLst/>
                        </a:prstGeom>
                        <a:solidFill>
                          <a:srgbClr val="F95DD8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96B5DA1" id="AutoShape 38" o:spid="_x0000_s1026" type="#_x0000_t176" style="position:absolute;margin-left:40.9pt;margin-top:16.4pt;width:647.2pt;height:3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" fillcolor="#f95dd8" strokecolor="#f2f2f2" strokeweight="3pt"/>
            </w:pict>
          </mc:Fallback>
        </mc:AlternateContent>
      </w:r>
    </w:p>
    <w:p w14:paraId="18F38358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noProof/>
          <w:color w:val="002060"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F38418" wp14:editId="18F38419">
                <wp:simplePos x="0" y="0"/>
                <wp:positionH relativeFrom="column">
                  <wp:posOffset>728980</wp:posOffset>
                </wp:positionH>
                <wp:positionV relativeFrom="paragraph">
                  <wp:posOffset>22860</wp:posOffset>
                </wp:positionV>
                <wp:extent cx="8219440" cy="4038600"/>
                <wp:effectExtent l="19050" t="19050" r="29210" b="19050"/>
                <wp:wrapNone/>
                <wp:docPr id="15" name="Auto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9440" cy="403860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2ACC26F" id="AutoShape 54" o:spid="_x0000_s1026" type="#_x0000_t176" style="position:absolute;margin-left:57.4pt;margin-top:1.8pt;width:647.2pt;height:31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" fillcolor="#002060" strokecolor="#f2f2f2" strokeweight="3pt"/>
            </w:pict>
          </mc:Fallback>
        </mc:AlternateContent>
      </w:r>
    </w:p>
    <w:p w14:paraId="18F38359" w14:textId="77777777" w:rsidR="005D02F4" w:rsidRDefault="005D02F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</w:p>
    <w:p w14:paraId="18F3835A" w14:textId="77777777" w:rsidR="005D02F4" w:rsidRDefault="00952466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الجامعة البريطانية فى مصر</w:t>
      </w:r>
    </w:p>
    <w:p w14:paraId="18F3835B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كلية طب الأسنان</w:t>
      </w:r>
    </w:p>
    <w:p w14:paraId="18F3835C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4ـ خطة تدريب تنمية القدرات ورفع مستوى الأداء</w:t>
      </w:r>
    </w:p>
    <w:p w14:paraId="18F3835D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طـــــــــلاب الإمتياز</w:t>
      </w:r>
    </w:p>
    <w:p w14:paraId="18F3835E" w14:textId="77777777" w:rsidR="005D02F4" w:rsidRDefault="00952466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b/>
          <w:bCs/>
          <w:color w:val="FFFFFF"/>
          <w:sz w:val="56"/>
          <w:szCs w:val="56"/>
          <w:rtl/>
        </w:rPr>
      </w:pP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للعام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 xml:space="preserve"> الجامعى 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56"/>
          <w:szCs w:val="56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FFFFFF"/>
          <w:sz w:val="56"/>
          <w:szCs w:val="56"/>
          <w:rtl/>
          <w:lang w:bidi="ar-EG"/>
        </w:rPr>
        <w:t>6</w:t>
      </w:r>
    </w:p>
    <w:p w14:paraId="18F3835F" w14:textId="77777777" w:rsidR="005D02F4" w:rsidRDefault="00952466">
      <w:pPr>
        <w:bidi/>
        <w:spacing w:after="0" w:line="240" w:lineRule="auto"/>
        <w:rPr>
          <w:rFonts w:ascii="Times New Roman" w:hAnsi="Times New Roman" w:cs="Times New Roman"/>
          <w:color w:val="FFFFFF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color w:val="FFFFFF"/>
          <w:sz w:val="56"/>
          <w:szCs w:val="56"/>
          <w:lang w:bidi="ar-EG"/>
        </w:rPr>
        <w:t xml:space="preserve">                              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FFFFFF"/>
          <w:sz w:val="36"/>
          <w:szCs w:val="36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FFFFFF"/>
          <w:sz w:val="36"/>
          <w:szCs w:val="36"/>
          <w:rtl/>
          <w:lang w:bidi="ar-EG"/>
        </w:rPr>
        <w:t xml:space="preserve">    </w:t>
      </w:r>
    </w:p>
    <w:p w14:paraId="18F38360" w14:textId="77777777" w:rsidR="005D02F4" w:rsidRDefault="005D02F4">
      <w:pPr>
        <w:bidi/>
        <w:spacing w:after="0" w:line="360" w:lineRule="auto"/>
        <w:rPr>
          <w:rFonts w:ascii="Times New Roman" w:hAnsi="Times New Roman" w:cs="Times New Roman"/>
          <w:color w:val="FFFFFF"/>
          <w:sz w:val="24"/>
          <w:szCs w:val="24"/>
          <w:rtl/>
          <w:lang w:bidi="ar-EG"/>
        </w:rPr>
      </w:pPr>
    </w:p>
    <w:p w14:paraId="18F38361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2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3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4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5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6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7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8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9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A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B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C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D" w14:textId="77777777" w:rsidR="005D02F4" w:rsidRDefault="005D02F4">
      <w:pPr>
        <w:bidi/>
        <w:spacing w:after="0" w:line="240" w:lineRule="auto"/>
        <w:ind w:left="508" w:right="426" w:hanging="508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p w14:paraId="18F3836E" w14:textId="77777777" w:rsidR="005D02F4" w:rsidRDefault="00952466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lastRenderedPageBreak/>
        <w:t>خطة تدريب تنمية القدرات ورفع مستوى الأداء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لطـلاب الإمتياز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للعام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 xml:space="preserve"> الجامعى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الفترة من سبتمبر202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1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6750"/>
        <w:gridCol w:w="1170"/>
        <w:gridCol w:w="810"/>
      </w:tblGrid>
      <w:tr w:rsidR="00AB2468" w14:paraId="18F38373" w14:textId="77777777" w:rsidTr="00AB2468">
        <w:tc>
          <w:tcPr>
            <w:tcW w:w="2988" w:type="dxa"/>
            <w:shd w:val="clear" w:color="auto" w:fill="002060"/>
            <w:vAlign w:val="center"/>
          </w:tcPr>
          <w:p w14:paraId="18F3836F" w14:textId="49B26E9A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  <w:lang w:bidi="ar-EG"/>
              </w:rPr>
              <w:t>القائمين بالتدريب</w:t>
            </w:r>
          </w:p>
        </w:tc>
        <w:tc>
          <w:tcPr>
            <w:tcW w:w="6750" w:type="dxa"/>
            <w:shd w:val="clear" w:color="auto" w:fill="002060"/>
            <w:vAlign w:val="center"/>
          </w:tcPr>
          <w:p w14:paraId="18F38370" w14:textId="77777777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1170" w:type="dxa"/>
            <w:shd w:val="clear" w:color="auto" w:fill="002060"/>
            <w:vAlign w:val="center"/>
          </w:tcPr>
          <w:p w14:paraId="18F38371" w14:textId="77777777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  <w:lang w:bidi="ar-EG"/>
              </w:rPr>
              <w:t xml:space="preserve">التاريخ </w:t>
            </w:r>
          </w:p>
        </w:tc>
        <w:tc>
          <w:tcPr>
            <w:tcW w:w="810" w:type="dxa"/>
            <w:shd w:val="clear" w:color="auto" w:fill="002060"/>
            <w:vAlign w:val="center"/>
          </w:tcPr>
          <w:p w14:paraId="18F38372" w14:textId="77777777" w:rsidR="00AB2468" w:rsidRDefault="00AB246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AB2468" w14:paraId="25AB8081" w14:textId="77777777" w:rsidTr="00AB2468">
        <w:tc>
          <w:tcPr>
            <w:tcW w:w="2988" w:type="dxa"/>
            <w:shd w:val="clear" w:color="auto" w:fill="FFFFFF" w:themeFill="background1"/>
            <w:vAlign w:val="center"/>
          </w:tcPr>
          <w:p w14:paraId="0FECEB82" w14:textId="78B7DE00" w:rsidR="00AB2468" w:rsidRDefault="00AB2468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1A419A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 xml:space="preserve">منسق التدريب وقسم جراحة الوجه </w:t>
            </w: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 </w:t>
            </w:r>
            <w:r w:rsidRPr="001A419A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والفكين</w:t>
            </w:r>
          </w:p>
        </w:tc>
        <w:tc>
          <w:tcPr>
            <w:tcW w:w="6750" w:type="dxa"/>
            <w:shd w:val="clear" w:color="auto" w:fill="FFFFFF" w:themeFill="background1"/>
            <w:vAlign w:val="center"/>
          </w:tcPr>
          <w:p w14:paraId="0F1387F0" w14:textId="1EBB1B30" w:rsidR="00AB2468" w:rsidRDefault="00AB2468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Clinical excellence in implant prosthetics</w:t>
            </w:r>
          </w:p>
        </w:tc>
        <w:tc>
          <w:tcPr>
            <w:tcW w:w="1170" w:type="dxa"/>
          </w:tcPr>
          <w:p w14:paraId="7B52AE04" w14:textId="76A46EBF" w:rsidR="00AB2468" w:rsidRDefault="00AB246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سبتمبر2025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DEAD99F" w14:textId="77777777" w:rsidR="00AB2468" w:rsidRPr="001A4D43" w:rsidRDefault="00AB2468" w:rsidP="001A4D4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2468" w14:paraId="18F38387" w14:textId="77777777" w:rsidTr="00AB2468">
        <w:tc>
          <w:tcPr>
            <w:tcW w:w="2988" w:type="dxa"/>
            <w:vAlign w:val="center"/>
          </w:tcPr>
          <w:p w14:paraId="18F38383" w14:textId="6BC22226" w:rsidR="00AB2468" w:rsidRDefault="00AB2468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منسق مكافحة العدوى</w:t>
            </w:r>
          </w:p>
        </w:tc>
        <w:tc>
          <w:tcPr>
            <w:tcW w:w="6750" w:type="dxa"/>
            <w:vAlign w:val="center"/>
          </w:tcPr>
          <w:p w14:paraId="18F38384" w14:textId="77777777" w:rsidR="00AB2468" w:rsidRDefault="00AB2468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 بمكافحة العدوى </w:t>
            </w:r>
          </w:p>
        </w:tc>
        <w:tc>
          <w:tcPr>
            <w:tcW w:w="1170" w:type="dxa"/>
          </w:tcPr>
          <w:p w14:paraId="18F38385" w14:textId="347BB42D" w:rsidR="00AB2468" w:rsidRDefault="00AB2468" w:rsidP="00C5779F">
            <w:pPr>
              <w:bidi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اكتوبر 2025</w:t>
            </w:r>
          </w:p>
        </w:tc>
        <w:tc>
          <w:tcPr>
            <w:tcW w:w="810" w:type="dxa"/>
            <w:vAlign w:val="center"/>
          </w:tcPr>
          <w:p w14:paraId="18F38386" w14:textId="77777777" w:rsidR="00AB2468" w:rsidRPr="001A4D43" w:rsidRDefault="00AB2468" w:rsidP="001A4D4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rtl/>
                <w:lang w:bidi="ar-EG"/>
              </w:rPr>
            </w:pPr>
            <w:r w:rsidRPr="001A4D43">
              <w:rPr>
                <w:rFonts w:ascii="Times New Roman" w:hAnsi="Times New Roman" w:cs="Times New Roman"/>
                <w:lang w:bidi="ar-EG"/>
              </w:rPr>
              <w:t>4</w:t>
            </w:r>
          </w:p>
        </w:tc>
      </w:tr>
      <w:tr w:rsidR="00AB2468" w14:paraId="197206FC" w14:textId="77777777" w:rsidTr="00AB2468">
        <w:tc>
          <w:tcPr>
            <w:tcW w:w="2988" w:type="dxa"/>
            <w:vAlign w:val="center"/>
          </w:tcPr>
          <w:p w14:paraId="35EB73BF" w14:textId="7C017961" w:rsidR="00AB2468" w:rsidRDefault="00AB2468" w:rsidP="001C6236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منسق مكافحة العدوى</w:t>
            </w:r>
          </w:p>
        </w:tc>
        <w:tc>
          <w:tcPr>
            <w:tcW w:w="6750" w:type="dxa"/>
            <w:vAlign w:val="center"/>
          </w:tcPr>
          <w:p w14:paraId="24C42674" w14:textId="5F9A67E3" w:rsidR="00AB2468" w:rsidRDefault="00AB2468" w:rsidP="001C623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 بمكافحة العدوى </w:t>
            </w:r>
          </w:p>
        </w:tc>
        <w:tc>
          <w:tcPr>
            <w:tcW w:w="1170" w:type="dxa"/>
          </w:tcPr>
          <w:p w14:paraId="1403EF3C" w14:textId="4CC94F8E" w:rsidR="00AB2468" w:rsidRDefault="00AB2468" w:rsidP="001C6236">
            <w:pPr>
              <w:bidi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يناير 2026</w:t>
            </w:r>
          </w:p>
        </w:tc>
        <w:tc>
          <w:tcPr>
            <w:tcW w:w="810" w:type="dxa"/>
            <w:vAlign w:val="center"/>
          </w:tcPr>
          <w:p w14:paraId="75FD8206" w14:textId="58057F3F" w:rsidR="00AB2468" w:rsidRPr="001A4D43" w:rsidRDefault="00AB2468" w:rsidP="001A4D4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  <w:r w:rsidRPr="001A4D43">
              <w:rPr>
                <w:rFonts w:ascii="Times New Roman" w:hAnsi="Times New Roman" w:cs="Times New Roman"/>
                <w:lang w:bidi="ar-EG"/>
              </w:rPr>
              <w:t>4</w:t>
            </w:r>
          </w:p>
        </w:tc>
      </w:tr>
      <w:tr w:rsidR="00AB2468" w14:paraId="405BF59F" w14:textId="77777777" w:rsidTr="00AB2468">
        <w:tc>
          <w:tcPr>
            <w:tcW w:w="2988" w:type="dxa"/>
            <w:vAlign w:val="center"/>
          </w:tcPr>
          <w:p w14:paraId="3DA77A65" w14:textId="497F2393" w:rsidR="00AB2468" w:rsidRDefault="00AB2468" w:rsidP="001C6236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D72CD9">
              <w:rPr>
                <w:rFonts w:ascii="Times New Roman" w:hAnsi="Times New Roman" w:cs="Times New Roman"/>
                <w:sz w:val="24"/>
                <w:szCs w:val="24"/>
                <w:rtl/>
              </w:rPr>
              <w:t>منسق التدريب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 وقسم جراحة الوجه والفكين</w:t>
            </w:r>
          </w:p>
        </w:tc>
        <w:tc>
          <w:tcPr>
            <w:tcW w:w="6750" w:type="dxa"/>
            <w:vAlign w:val="center"/>
          </w:tcPr>
          <w:p w14:paraId="5D0F3D4C" w14:textId="0A8C65B5" w:rsidR="00AB2468" w:rsidRDefault="00AB2468" w:rsidP="001C6236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The Implant Esthetics Masterclass course</w:t>
            </w:r>
          </w:p>
        </w:tc>
        <w:tc>
          <w:tcPr>
            <w:tcW w:w="1170" w:type="dxa"/>
          </w:tcPr>
          <w:p w14:paraId="2CAF66D3" w14:textId="430145D4" w:rsidR="00AB2468" w:rsidRDefault="00AB2468" w:rsidP="001C6236">
            <w:pPr>
              <w:bidi/>
              <w:rPr>
                <w:rtl/>
                <w:lang w:bidi="ar-EG"/>
              </w:rPr>
            </w:pPr>
            <w:r w:rsidRPr="000A3ED2">
              <w:rPr>
                <w:rtl/>
                <w:lang w:bidi="ar-EG"/>
              </w:rPr>
              <w:t>يناير 2026</w:t>
            </w:r>
          </w:p>
        </w:tc>
        <w:tc>
          <w:tcPr>
            <w:tcW w:w="810" w:type="dxa"/>
            <w:vAlign w:val="center"/>
          </w:tcPr>
          <w:p w14:paraId="60087ACD" w14:textId="77777777" w:rsidR="00AB2468" w:rsidRPr="001A4D43" w:rsidRDefault="00AB2468" w:rsidP="001A4D4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  <w:tr w:rsidR="00AB2468" w14:paraId="1AE2F64E" w14:textId="77777777" w:rsidTr="00AB2468">
        <w:tc>
          <w:tcPr>
            <w:tcW w:w="2988" w:type="dxa"/>
          </w:tcPr>
          <w:p w14:paraId="74993077" w14:textId="2B72F8F1" w:rsidR="00AB2468" w:rsidRDefault="00AB2468" w:rsidP="001A4D43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E38C4">
              <w:rPr>
                <w:rtl/>
              </w:rPr>
              <w:t>منسق مكافحة العدوى</w:t>
            </w:r>
          </w:p>
        </w:tc>
        <w:tc>
          <w:tcPr>
            <w:tcW w:w="6750" w:type="dxa"/>
          </w:tcPr>
          <w:p w14:paraId="33E52CDB" w14:textId="74C5117C" w:rsidR="00AB2468" w:rsidRDefault="00AB2468" w:rsidP="001A4D43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CE38C4">
              <w:rPr>
                <w:rtl/>
              </w:rPr>
              <w:t xml:space="preserve">التوعية  بمكافحة العدوى </w:t>
            </w:r>
          </w:p>
        </w:tc>
        <w:tc>
          <w:tcPr>
            <w:tcW w:w="1170" w:type="dxa"/>
          </w:tcPr>
          <w:p w14:paraId="79F6AF7D" w14:textId="602AF811" w:rsidR="00AB2468" w:rsidRDefault="00AB2468" w:rsidP="001A4D43">
            <w:pPr>
              <w:bidi/>
              <w:rPr>
                <w:rtl/>
                <w:lang w:bidi="ar-EG"/>
              </w:rPr>
            </w:pPr>
            <w:r>
              <w:rPr>
                <w:rFonts w:hint="cs"/>
                <w:rtl/>
              </w:rPr>
              <w:t>ابريل</w:t>
            </w:r>
            <w:r w:rsidRPr="00CE38C4">
              <w:rPr>
                <w:rtl/>
              </w:rPr>
              <w:t xml:space="preserve"> 202</w:t>
            </w:r>
            <w:r>
              <w:rPr>
                <w:rFonts w:hint="cs"/>
                <w:rtl/>
              </w:rPr>
              <w:t>6</w:t>
            </w:r>
          </w:p>
        </w:tc>
        <w:tc>
          <w:tcPr>
            <w:tcW w:w="810" w:type="dxa"/>
          </w:tcPr>
          <w:p w14:paraId="07B737C3" w14:textId="003A0B7B" w:rsidR="00AB2468" w:rsidRPr="001A4D43" w:rsidRDefault="00AB2468" w:rsidP="001A4D4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  <w:r w:rsidRPr="00CE38C4">
              <w:t>4</w:t>
            </w:r>
          </w:p>
        </w:tc>
      </w:tr>
      <w:tr w:rsidR="00AB2468" w14:paraId="076C9865" w14:textId="77777777" w:rsidTr="00AB2468">
        <w:tc>
          <w:tcPr>
            <w:tcW w:w="2988" w:type="dxa"/>
            <w:vAlign w:val="center"/>
          </w:tcPr>
          <w:p w14:paraId="045B48E0" w14:textId="50CCE779" w:rsidR="00AB2468" w:rsidRDefault="00AB2468" w:rsidP="008C479D">
            <w:pPr>
              <w:wordWrap w:val="0"/>
              <w:bidi/>
              <w:spacing w:after="0" w:line="240" w:lineRule="auto"/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</w:pPr>
            <w:r w:rsidRPr="008C479D"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  <w:t>منسق التدريب بالكلية  و منسق</w:t>
            </w:r>
            <w:r w:rsidRPr="008C479D"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Pr="008C479D"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  <w:t>معيار إدارة</w:t>
            </w:r>
            <w:r>
              <w:rPr>
                <w:rFonts w:ascii="Arabic Typesetting" w:hAnsi="Arabic Typesetting" w:cs="Arabic Typesetting" w:hint="cs"/>
                <w:sz w:val="26"/>
                <w:szCs w:val="26"/>
                <w:rtl/>
                <w:lang w:bidi="ar-EG"/>
              </w:rPr>
              <w:t xml:space="preserve">      </w:t>
            </w:r>
            <w:r w:rsidRPr="008C479D">
              <w:rPr>
                <w:rFonts w:ascii="Arabic Typesetting" w:hAnsi="Arabic Typesetting" w:cs="Arabic Typesetting"/>
                <w:sz w:val="26"/>
                <w:szCs w:val="26"/>
                <w:rtl/>
                <w:lang w:bidi="ar-EG"/>
              </w:rPr>
              <w:t xml:space="preserve"> الجودة والتطوير</w:t>
            </w:r>
            <w:r w:rsidRPr="008C479D">
              <w:rPr>
                <w:rFonts w:ascii="Arabic Typesetting" w:hAnsi="Arabic Typesetting" w:cs="Arabic Typesetting"/>
                <w:b/>
                <w:bCs/>
                <w:sz w:val="26"/>
                <w:szCs w:val="26"/>
                <w:rtl/>
                <w:lang w:bidi="ar-EG"/>
              </w:rPr>
              <w:t xml:space="preserve">  </w:t>
            </w:r>
          </w:p>
        </w:tc>
        <w:tc>
          <w:tcPr>
            <w:tcW w:w="6750" w:type="dxa"/>
          </w:tcPr>
          <w:p w14:paraId="58E843BE" w14:textId="77777777" w:rsidR="00AB2468" w:rsidRPr="00856C15" w:rsidRDefault="00AB2468" w:rsidP="0074272D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56C15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دور الكلية فى خدمة المجتمع وأهداف التنمية المستدامة لرعاية الصحة الجيدة للمجتمع</w:t>
            </w:r>
          </w:p>
          <w:p w14:paraId="3D0765A8" w14:textId="77777777" w:rsidR="00AB2468" w:rsidRDefault="00AB2468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1170" w:type="dxa"/>
          </w:tcPr>
          <w:p w14:paraId="5FD3C548" w14:textId="24F690A0" w:rsidR="00AB2468" w:rsidRDefault="00AB2468">
            <w:pPr>
              <w:bidi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>مايو 2026</w:t>
            </w:r>
          </w:p>
        </w:tc>
        <w:tc>
          <w:tcPr>
            <w:tcW w:w="810" w:type="dxa"/>
          </w:tcPr>
          <w:p w14:paraId="5A444088" w14:textId="77777777" w:rsidR="00AB2468" w:rsidRPr="001A4D43" w:rsidRDefault="00AB2468" w:rsidP="001A4D4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lang w:bidi="ar-EG"/>
              </w:rPr>
            </w:pPr>
          </w:p>
        </w:tc>
      </w:tr>
    </w:tbl>
    <w:p w14:paraId="18F3839C" w14:textId="77777777" w:rsidR="005D02F4" w:rsidRDefault="005D02F4">
      <w:pPr>
        <w:bidi/>
        <w:spacing w:after="0" w:line="240" w:lineRule="auto"/>
        <w:ind w:left="1075" w:right="426" w:hanging="142"/>
        <w:jc w:val="center"/>
        <w:rPr>
          <w:rFonts w:ascii="Arabic Typesetting" w:hAnsi="Arabic Typesetting" w:cs="Arabic Typesetting"/>
          <w:b/>
          <w:bCs/>
          <w:color w:val="002060"/>
          <w:sz w:val="32"/>
          <w:szCs w:val="32"/>
          <w:rtl/>
        </w:rPr>
      </w:pPr>
    </w:p>
    <w:p w14:paraId="18F3839D" w14:textId="77777777" w:rsidR="005D02F4" w:rsidRDefault="00952466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color w:val="002060"/>
          <w:sz w:val="24"/>
          <w:szCs w:val="24"/>
          <w:lang w:bidi="ar-EG"/>
        </w:rPr>
      </w:pPr>
      <w:r>
        <w:rPr>
          <w:rFonts w:ascii="Arabic Typesetting" w:hAnsi="Arabic Typesetting" w:cs="Arabic Typesetting"/>
          <w:b/>
          <w:bCs/>
          <w:color w:val="002060"/>
          <w:sz w:val="32"/>
          <w:szCs w:val="32"/>
          <w:rtl/>
        </w:rPr>
        <w:br w:type="page"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lang w:bidi="ar-EG"/>
        </w:rPr>
        <w:lastRenderedPageBreak/>
        <w:t xml:space="preserve">   </w:t>
      </w:r>
    </w:p>
    <w:p w14:paraId="18F3839E" w14:textId="77777777" w:rsidR="005D02F4" w:rsidRDefault="005D02F4">
      <w:pPr>
        <w:bidi/>
        <w:spacing w:after="0" w:line="240" w:lineRule="auto"/>
        <w:ind w:left="1075" w:right="426" w:hanging="142"/>
        <w:jc w:val="center"/>
        <w:rPr>
          <w:rFonts w:ascii="Times New Roman" w:hAnsi="Times New Roman" w:cs="Times New Roman"/>
          <w:color w:val="002060"/>
          <w:sz w:val="24"/>
          <w:szCs w:val="24"/>
          <w:lang w:bidi="ar-EG"/>
        </w:rPr>
      </w:pPr>
    </w:p>
    <w:p w14:paraId="18F3839F" w14:textId="77777777" w:rsidR="005D02F4" w:rsidRDefault="00952466">
      <w:pPr>
        <w:bidi/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مصفوفة خطة تدريب تنمية القدرات ورفع مستوى الأداء لطـلاب الإمتياز للعام 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الأكاديمى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>/202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الفترة من سبتمبر202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5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ـ أغسطس202</w:t>
      </w:r>
      <w:r>
        <w:rPr>
          <w:rFonts w:ascii="Times New Roman" w:hAnsi="Times New Roman" w:cs="Times New Roman" w:hint="cs"/>
          <w:b/>
          <w:bCs/>
          <w:color w:val="002060"/>
          <w:sz w:val="28"/>
          <w:szCs w:val="28"/>
          <w:rtl/>
          <w:lang w:bidi="ar-EG"/>
        </w:rPr>
        <w:t>6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rtl/>
          <w:lang w:bidi="ar-EG"/>
        </w:rPr>
        <w:t xml:space="preserve">    </w:t>
      </w:r>
    </w:p>
    <w:p w14:paraId="18F383A0" w14:textId="77777777" w:rsidR="005D02F4" w:rsidRDefault="005D02F4">
      <w:pPr>
        <w:bidi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EG"/>
        </w:rPr>
      </w:pPr>
    </w:p>
    <w:tbl>
      <w:tblPr>
        <w:tblW w:w="13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4490"/>
        <w:gridCol w:w="547"/>
      </w:tblGrid>
      <w:tr w:rsidR="005D02F4" w14:paraId="18F383AF" w14:textId="77777777">
        <w:trPr>
          <w:trHeight w:val="139"/>
          <w:jc w:val="center"/>
        </w:trPr>
        <w:tc>
          <w:tcPr>
            <w:tcW w:w="809" w:type="dxa"/>
            <w:shd w:val="clear" w:color="auto" w:fill="002060"/>
            <w:vAlign w:val="center"/>
          </w:tcPr>
          <w:p w14:paraId="18F383A1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أغسطس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3A2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يوليو202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3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يونيه202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4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مايو202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5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ابريل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850" w:type="dxa"/>
            <w:shd w:val="clear" w:color="auto" w:fill="002060"/>
            <w:vAlign w:val="center"/>
          </w:tcPr>
          <w:p w14:paraId="18F383A6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مارس202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7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فبراير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8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يناير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708" w:type="dxa"/>
            <w:shd w:val="clear" w:color="auto" w:fill="002060"/>
            <w:vAlign w:val="center"/>
          </w:tcPr>
          <w:p w14:paraId="18F383A9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ديسمبر202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A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نوفمبر202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B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اكتوبر  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709" w:type="dxa"/>
            <w:shd w:val="clear" w:color="auto" w:fill="002060"/>
            <w:vAlign w:val="center"/>
          </w:tcPr>
          <w:p w14:paraId="18F383AC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سبتمبر202</w:t>
            </w:r>
            <w:r>
              <w:rPr>
                <w:rFonts w:ascii="Times New Roman" w:hAnsi="Times New Roman" w:cs="Times New Roman" w:hint="cs"/>
                <w:b/>
                <w:bCs/>
                <w:color w:val="FFFFFF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490" w:type="dxa"/>
            <w:shd w:val="clear" w:color="auto" w:fill="002060"/>
            <w:vAlign w:val="center"/>
          </w:tcPr>
          <w:p w14:paraId="18F383AD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 xml:space="preserve">اسم البرنامج التدريبى / ورشة العمل التدريبية  </w:t>
            </w:r>
          </w:p>
        </w:tc>
        <w:tc>
          <w:tcPr>
            <w:tcW w:w="547" w:type="dxa"/>
            <w:shd w:val="clear" w:color="auto" w:fill="002060"/>
            <w:vAlign w:val="center"/>
          </w:tcPr>
          <w:p w14:paraId="18F383AE" w14:textId="77777777" w:rsidR="005D02F4" w:rsidRDefault="00952466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rtl/>
                <w:lang w:bidi="ar-EG"/>
              </w:rPr>
              <w:t>م</w:t>
            </w:r>
          </w:p>
        </w:tc>
      </w:tr>
      <w:tr w:rsidR="00F951E8" w14:paraId="18F383BE" w14:textId="77777777" w:rsidTr="007D65A5">
        <w:trPr>
          <w:jc w:val="center"/>
        </w:trPr>
        <w:tc>
          <w:tcPr>
            <w:tcW w:w="809" w:type="dxa"/>
            <w:shd w:val="clear" w:color="auto" w:fill="FFFFFF"/>
          </w:tcPr>
          <w:p w14:paraId="18F383B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B1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B2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B3" w14:textId="40DCD704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B4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18F383B5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B6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B7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B8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B9" w14:textId="77777777" w:rsidR="00F951E8" w:rsidRDefault="00F951E8" w:rsidP="00F951E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BA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BB" w14:textId="73317CAE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4490" w:type="dxa"/>
            <w:shd w:val="clear" w:color="auto" w:fill="FFFFFF" w:themeFill="background1"/>
            <w:vAlign w:val="center"/>
          </w:tcPr>
          <w:p w14:paraId="18F383BC" w14:textId="2F687024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Clinical excellence in implant prosthetics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BD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1</w:t>
            </w:r>
          </w:p>
        </w:tc>
      </w:tr>
      <w:tr w:rsidR="00F951E8" w14:paraId="18F383CD" w14:textId="77777777" w:rsidTr="007D65A5">
        <w:trPr>
          <w:jc w:val="center"/>
        </w:trPr>
        <w:tc>
          <w:tcPr>
            <w:tcW w:w="809" w:type="dxa"/>
            <w:shd w:val="clear" w:color="auto" w:fill="FFFFFF"/>
          </w:tcPr>
          <w:p w14:paraId="18F383BF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C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C1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C2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C3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18F383C4" w14:textId="7D0D16DF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C5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rtl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C6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C7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C8" w14:textId="77777777" w:rsidR="00F951E8" w:rsidRDefault="00F951E8" w:rsidP="00F951E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C9" w14:textId="5C1DC4A0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F383CA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  <w:vAlign w:val="center"/>
          </w:tcPr>
          <w:p w14:paraId="18F383CB" w14:textId="06D1C049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 بمكافحة العدوى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CC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rtl/>
                <w:lang w:bidi="ar-EG"/>
              </w:rPr>
              <w:t>2</w:t>
            </w:r>
          </w:p>
        </w:tc>
      </w:tr>
      <w:tr w:rsidR="00F951E8" w14:paraId="18F383DC" w14:textId="77777777" w:rsidTr="007D65A5">
        <w:trPr>
          <w:jc w:val="center"/>
        </w:trPr>
        <w:tc>
          <w:tcPr>
            <w:tcW w:w="809" w:type="dxa"/>
            <w:shd w:val="clear" w:color="auto" w:fill="FFFFFF"/>
          </w:tcPr>
          <w:p w14:paraId="18F383CE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CF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D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D1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D2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3D3" w14:textId="2A9193B9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D4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D5" w14:textId="7A3366AA" w:rsidR="00F951E8" w:rsidRDefault="00F951E8" w:rsidP="00F951E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8" w:type="dxa"/>
            <w:shd w:val="clear" w:color="auto" w:fill="FFFFFF"/>
          </w:tcPr>
          <w:p w14:paraId="18F383D6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D7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D8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D9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  <w:vAlign w:val="center"/>
          </w:tcPr>
          <w:p w14:paraId="18F383DA" w14:textId="6817FA14" w:rsidR="00F951E8" w:rsidRDefault="00F951E8" w:rsidP="00F951E8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EG"/>
              </w:rPr>
              <w:t xml:space="preserve">التوعية  بمكافحة العدوى </w:t>
            </w:r>
          </w:p>
        </w:tc>
        <w:tc>
          <w:tcPr>
            <w:tcW w:w="547" w:type="dxa"/>
            <w:shd w:val="clear" w:color="auto" w:fill="FFFFFF"/>
          </w:tcPr>
          <w:p w14:paraId="18F383DB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3</w:t>
            </w:r>
          </w:p>
        </w:tc>
      </w:tr>
      <w:tr w:rsidR="00F951E8" w14:paraId="18F383EB" w14:textId="77777777" w:rsidTr="007D65A5">
        <w:trPr>
          <w:jc w:val="center"/>
        </w:trPr>
        <w:tc>
          <w:tcPr>
            <w:tcW w:w="809" w:type="dxa"/>
            <w:shd w:val="clear" w:color="auto" w:fill="FFFFFF"/>
          </w:tcPr>
          <w:p w14:paraId="18F383DD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DE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DF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E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E1" w14:textId="2DDCE48B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18F383E2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E3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E4" w14:textId="20F67920" w:rsidR="00F951E8" w:rsidRDefault="00F951E8" w:rsidP="00F951E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8" w:type="dxa"/>
            <w:shd w:val="clear" w:color="auto" w:fill="FFFFFF"/>
          </w:tcPr>
          <w:p w14:paraId="18F383E5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E6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E7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E8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  <w:vAlign w:val="center"/>
          </w:tcPr>
          <w:p w14:paraId="18F383E9" w14:textId="3FB88D9C" w:rsidR="00F951E8" w:rsidRDefault="00F951E8" w:rsidP="00F951E8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rtl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The Implant Esthetics Masterclass course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EA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4</w:t>
            </w:r>
          </w:p>
        </w:tc>
      </w:tr>
      <w:tr w:rsidR="00F951E8" w14:paraId="18F383FA" w14:textId="77777777" w:rsidTr="007D65A5">
        <w:trPr>
          <w:jc w:val="center"/>
        </w:trPr>
        <w:tc>
          <w:tcPr>
            <w:tcW w:w="809" w:type="dxa"/>
            <w:shd w:val="clear" w:color="auto" w:fill="FFFFFF"/>
          </w:tcPr>
          <w:p w14:paraId="18F383EC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18F383ED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EE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EF" w14:textId="542D93A4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F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850" w:type="dxa"/>
            <w:shd w:val="clear" w:color="auto" w:fill="FFFFFF"/>
          </w:tcPr>
          <w:p w14:paraId="18F383F1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F2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18F383F3" w14:textId="77777777" w:rsidR="00F951E8" w:rsidRDefault="00F951E8" w:rsidP="00F951E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18F383F4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F5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18F383F6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18F383F7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18F383F8" w14:textId="50CE9251" w:rsidR="00F951E8" w:rsidRDefault="00F951E8" w:rsidP="00F951E8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rtl/>
                <w:lang w:bidi="ar-EG"/>
              </w:rPr>
            </w:pPr>
            <w:r w:rsidRPr="00CE38C4">
              <w:rPr>
                <w:rtl/>
              </w:rPr>
              <w:t xml:space="preserve">التوعية  بمكافحة العدوى 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8F383F9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lang w:bidi="ar-EG"/>
              </w:rPr>
              <w:t>5</w:t>
            </w:r>
          </w:p>
        </w:tc>
      </w:tr>
      <w:tr w:rsidR="00F951E8" w14:paraId="381CE238" w14:textId="77777777" w:rsidTr="007D65A5">
        <w:trPr>
          <w:jc w:val="center"/>
        </w:trPr>
        <w:tc>
          <w:tcPr>
            <w:tcW w:w="809" w:type="dxa"/>
            <w:shd w:val="clear" w:color="auto" w:fill="FFFFFF"/>
          </w:tcPr>
          <w:p w14:paraId="63BCF914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63AC5539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54E4731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070E1AB1" w14:textId="7385D397" w:rsidR="00F951E8" w:rsidRDefault="00F951E8" w:rsidP="00F951E8">
            <w:pPr>
              <w:bidi/>
              <w:spacing w:after="0" w:line="240" w:lineRule="auto"/>
              <w:rPr>
                <w:rFonts w:ascii="Arial" w:hAnsi="Arial"/>
                <w:color w:val="002060"/>
                <w:sz w:val="24"/>
                <w:szCs w:val="24"/>
                <w:lang w:bidi="ar-EG"/>
              </w:rPr>
            </w:pPr>
            <w:r>
              <w:rPr>
                <w:rFonts w:ascii="Arial" w:hAnsi="Arial"/>
                <w:color w:val="002060"/>
                <w:sz w:val="24"/>
                <w:szCs w:val="24"/>
                <w:lang w:bidi="ar-EG"/>
              </w:rPr>
              <w:t>√</w:t>
            </w:r>
          </w:p>
        </w:tc>
        <w:tc>
          <w:tcPr>
            <w:tcW w:w="709" w:type="dxa"/>
            <w:shd w:val="clear" w:color="auto" w:fill="FFFFFF"/>
          </w:tcPr>
          <w:p w14:paraId="43229D64" w14:textId="77777777" w:rsidR="00F951E8" w:rsidRDefault="00F951E8" w:rsidP="00F951E8">
            <w:pPr>
              <w:bidi/>
              <w:spacing w:after="0" w:line="240" w:lineRule="auto"/>
              <w:rPr>
                <w:rFonts w:ascii="Arial" w:hAnsi="Arial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850" w:type="dxa"/>
            <w:shd w:val="clear" w:color="auto" w:fill="FFFFFF"/>
          </w:tcPr>
          <w:p w14:paraId="21FCDBCC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C88EC1C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2BD6E78F" w14:textId="77777777" w:rsidR="00F951E8" w:rsidRDefault="00F951E8" w:rsidP="00F951E8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shd w:val="clear" w:color="auto" w:fill="FFFFFF"/>
          </w:tcPr>
          <w:p w14:paraId="6E7E165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762AF232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</w:tcPr>
          <w:p w14:paraId="689A612C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58EBC50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bidi="ar-EG"/>
              </w:rPr>
            </w:pPr>
          </w:p>
        </w:tc>
        <w:tc>
          <w:tcPr>
            <w:tcW w:w="4490" w:type="dxa"/>
          </w:tcPr>
          <w:p w14:paraId="1FD00611" w14:textId="77777777" w:rsidR="00F951E8" w:rsidRPr="00856C15" w:rsidRDefault="00F951E8" w:rsidP="00F951E8">
            <w:pPr>
              <w:wordWrap w:val="0"/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56C15"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  <w:t>دور الكلية فى خدمة المجتمع وأهداف التنمية المستدامة لرعاية الصحة الجيدة للمجتمع</w:t>
            </w:r>
          </w:p>
          <w:p w14:paraId="4FDB0F0B" w14:textId="77777777" w:rsidR="00F951E8" w:rsidRDefault="00F951E8" w:rsidP="00F951E8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  <w:lang w:bidi="ar-EG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21DD0BDD" w14:textId="77777777" w:rsidR="00F951E8" w:rsidRDefault="00F951E8" w:rsidP="00F951E8">
            <w:pPr>
              <w:bidi/>
              <w:spacing w:after="0" w:line="240" w:lineRule="auto"/>
              <w:rPr>
                <w:rFonts w:ascii="Times New Roman" w:hAnsi="Times New Roman" w:cs="Times New Roman"/>
                <w:lang w:bidi="ar-EG"/>
              </w:rPr>
            </w:pPr>
          </w:p>
        </w:tc>
      </w:tr>
    </w:tbl>
    <w:p w14:paraId="18F383FB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</w:rPr>
      </w:pPr>
    </w:p>
    <w:p w14:paraId="18F383FC" w14:textId="77777777" w:rsidR="005D02F4" w:rsidRDefault="005D02F4">
      <w:pPr>
        <w:bidi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14:paraId="18F383FD" w14:textId="77777777" w:rsidR="005D02F4" w:rsidRDefault="005D02F4">
      <w:pPr>
        <w:bidi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14:paraId="18F383FE" w14:textId="77777777" w:rsidR="005D02F4" w:rsidRDefault="005D02F4">
      <w:pPr>
        <w:bidi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14:paraId="18F383FF" w14:textId="77777777" w:rsidR="005D02F4" w:rsidRDefault="00952466">
      <w:pPr>
        <w:bidi/>
        <w:spacing w:after="0" w:line="240" w:lineRule="auto"/>
        <w:ind w:left="720"/>
        <w:rPr>
          <w:rFonts w:ascii="Times New Roman" w:hAnsi="Times New Roman" w:cs="Times New Roman"/>
          <w:b/>
          <w:bCs/>
          <w:color w:val="002060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rtl/>
        </w:rPr>
        <w:t>يتم تمويل خطة التدريب من خلال الميزانية السنوية للكلية من الجامعة</w:t>
      </w:r>
    </w:p>
    <w:p w14:paraId="18F38400" w14:textId="77777777" w:rsidR="005D02F4" w:rsidRDefault="005D02F4">
      <w:pPr>
        <w:bidi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800"/>
        <w:gridCol w:w="4793"/>
        <w:gridCol w:w="4807"/>
      </w:tblGrid>
      <w:tr w:rsidR="005D02F4" w14:paraId="18F3840C" w14:textId="77777777">
        <w:tc>
          <w:tcPr>
            <w:tcW w:w="4872" w:type="dxa"/>
          </w:tcPr>
          <w:p w14:paraId="18F38401" w14:textId="77777777" w:rsidR="005D02F4" w:rsidRDefault="00952466">
            <w:pPr>
              <w:bidi/>
              <w:spacing w:after="0" w:line="360" w:lineRule="auto"/>
              <w:ind w:left="360" w:right="426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لجنة </w:t>
            </w:r>
            <w:r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المتابعة و تقييم الاداء</w:t>
            </w:r>
          </w:p>
          <w:p w14:paraId="18F38402" w14:textId="77777777" w:rsidR="005D02F4" w:rsidRDefault="005D02F4">
            <w:pPr>
              <w:bidi/>
              <w:spacing w:after="0" w:line="360" w:lineRule="auto"/>
              <w:ind w:left="360" w:righ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-EG"/>
              </w:rPr>
            </w:pPr>
          </w:p>
          <w:p w14:paraId="18F38403" w14:textId="77777777" w:rsidR="005D02F4" w:rsidRDefault="00952466">
            <w:pPr>
              <w:bidi/>
              <w:spacing w:after="0" w:line="360" w:lineRule="auto"/>
              <w:ind w:right="426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منسق </w:t>
            </w:r>
            <w:r>
              <w:rPr>
                <w:rFonts w:ascii="Times New Roman" w:hAnsi="Times New Roman" w:cs="Times New Roman" w:hint="cs"/>
                <w:b/>
                <w:bCs/>
                <w:color w:val="002060"/>
                <w:sz w:val="24"/>
                <w:szCs w:val="24"/>
                <w:rtl/>
                <w:lang w:bidi="ar-EG"/>
              </w:rPr>
              <w:t>التدريب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  <w:t>د.هالة فايق شاكر محمد خليل</w:t>
            </w:r>
          </w:p>
          <w:p w14:paraId="18F38404" w14:textId="3ABC524C" w:rsidR="005D02F4" w:rsidRDefault="00F951E8">
            <w:pPr>
              <w:bidi/>
              <w:spacing w:after="0" w:line="360" w:lineRule="auto"/>
              <w:ind w:left="720" w:righ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F951E8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5AE0B61" wp14:editId="40A152FB">
                  <wp:simplePos x="0" y="0"/>
                  <wp:positionH relativeFrom="column">
                    <wp:posOffset>1396365</wp:posOffset>
                  </wp:positionH>
                  <wp:positionV relativeFrom="paragraph">
                    <wp:posOffset>40005</wp:posOffset>
                  </wp:positionV>
                  <wp:extent cx="1590040" cy="552450"/>
                  <wp:effectExtent l="0" t="0" r="0" b="0"/>
                  <wp:wrapThrough wrapText="bothSides">
                    <wp:wrapPolygon edited="0">
                      <wp:start x="10093" y="0"/>
                      <wp:lineTo x="0" y="2234"/>
                      <wp:lineTo x="0" y="5959"/>
                      <wp:lineTo x="8022" y="20855"/>
                      <wp:lineTo x="11128" y="20855"/>
                      <wp:lineTo x="21220" y="18621"/>
                      <wp:lineTo x="21220" y="15641"/>
                      <wp:lineTo x="19668" y="11917"/>
                      <wp:lineTo x="13198" y="0"/>
                      <wp:lineTo x="10093" y="0"/>
                    </wp:wrapPolygon>
                  </wp:wrapThrough>
                  <wp:docPr id="20837058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72" w:type="dxa"/>
          </w:tcPr>
          <w:p w14:paraId="18F38405" w14:textId="77777777" w:rsidR="005D02F4" w:rsidRDefault="00952466">
            <w:pPr>
              <w:tabs>
                <w:tab w:val="left" w:pos="554"/>
                <w:tab w:val="center" w:pos="2023"/>
              </w:tabs>
              <w:bidi/>
              <w:spacing w:after="0" w:line="360" w:lineRule="auto"/>
              <w:ind w:right="426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مدير وحدة ضمان الجودة </w:t>
            </w:r>
          </w:p>
          <w:p w14:paraId="18F38406" w14:textId="77777777" w:rsidR="005D02F4" w:rsidRDefault="005D02F4">
            <w:pPr>
              <w:tabs>
                <w:tab w:val="left" w:pos="554"/>
                <w:tab w:val="center" w:pos="2023"/>
              </w:tabs>
              <w:bidi/>
              <w:spacing w:after="0" w:line="360" w:lineRule="auto"/>
              <w:ind w:right="42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</w:p>
          <w:p w14:paraId="18F38407" w14:textId="77777777" w:rsidR="005D02F4" w:rsidRDefault="00952466">
            <w:pPr>
              <w:bidi/>
              <w:spacing w:after="0" w:line="360" w:lineRule="auto"/>
              <w:ind w:right="42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</w:rPr>
              <w:t>أ.د.نادية عز الدين محمد متولى</w:t>
            </w:r>
          </w:p>
          <w:p w14:paraId="18F38408" w14:textId="7669FC86" w:rsidR="005D02F4" w:rsidRDefault="00F951E8">
            <w:pPr>
              <w:bidi/>
              <w:spacing w:after="0" w:line="360" w:lineRule="auto"/>
              <w:ind w:right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 w:rsidRPr="00F951E8">
              <w:rPr>
                <w:rFonts w:ascii="Aptos" w:eastAsia="Aptos" w:hAnsi="Aptos"/>
                <w:noProof/>
                <w:kern w:val="2"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5B09A2E7" wp14:editId="604B6B7E">
                  <wp:simplePos x="0" y="0"/>
                  <wp:positionH relativeFrom="column">
                    <wp:posOffset>1043305</wp:posOffset>
                  </wp:positionH>
                  <wp:positionV relativeFrom="paragraph">
                    <wp:posOffset>185420</wp:posOffset>
                  </wp:positionV>
                  <wp:extent cx="1455420" cy="266700"/>
                  <wp:effectExtent l="0" t="0" r="0" b="0"/>
                  <wp:wrapThrough wrapText="bothSides">
                    <wp:wrapPolygon edited="0">
                      <wp:start x="14136" y="1543"/>
                      <wp:lineTo x="1979" y="6171"/>
                      <wp:lineTo x="1696" y="18514"/>
                      <wp:lineTo x="7634" y="20057"/>
                      <wp:lineTo x="9895" y="20057"/>
                      <wp:lineTo x="14984" y="18514"/>
                      <wp:lineTo x="20921" y="10800"/>
                      <wp:lineTo x="20639" y="1543"/>
                      <wp:lineTo x="14136" y="1543"/>
                    </wp:wrapPolygon>
                  </wp:wrapThrough>
                  <wp:docPr id="9505046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504681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45" r="-1059"/>
                          <a:stretch/>
                        </pic:blipFill>
                        <pic:spPr bwMode="auto">
                          <a:xfrm>
                            <a:off x="0" y="0"/>
                            <a:ext cx="14554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72" w:type="dxa"/>
          </w:tcPr>
          <w:p w14:paraId="18F38409" w14:textId="77777777" w:rsidR="005D02F4" w:rsidRDefault="00952466">
            <w:pPr>
              <w:bidi/>
              <w:spacing w:after="0" w:line="360" w:lineRule="auto"/>
              <w:ind w:right="426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rtl/>
                <w:lang w:bidi="ar-EG"/>
              </w:rPr>
              <w:t>يعتمد ، عميد الكلية</w:t>
            </w:r>
          </w:p>
          <w:p w14:paraId="18F3840A" w14:textId="77777777" w:rsidR="005D02F4" w:rsidRDefault="005D02F4">
            <w:pPr>
              <w:bidi/>
              <w:spacing w:after="0" w:line="360" w:lineRule="auto"/>
              <w:ind w:right="4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</w:p>
          <w:p w14:paraId="18F3840B" w14:textId="2029F1C6" w:rsidR="005D02F4" w:rsidRDefault="00952466">
            <w:pPr>
              <w:bidi/>
              <w:spacing w:after="0" w:line="360" w:lineRule="auto"/>
              <w:ind w:right="42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t>أ.د. فردوس رزق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rtl/>
                <w:lang w:bidi="ar-EG"/>
              </w:rPr>
              <w:br/>
            </w:r>
            <w:r w:rsidR="00F951E8" w:rsidRPr="00F951E8">
              <w:rPr>
                <w:rFonts w:ascii="Aptos" w:eastAsia="Aptos" w:hAnsi="Aptos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042CF2B4" wp14:editId="4B679897">
                  <wp:extent cx="1438910" cy="581025"/>
                  <wp:effectExtent l="0" t="0" r="8890" b="9525"/>
                  <wp:docPr id="16516722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F3840D" w14:textId="77777777" w:rsidR="005D02F4" w:rsidRDefault="005D02F4">
      <w:pPr>
        <w:bidi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rtl/>
          <w:lang w:bidi="ar-EG"/>
        </w:rPr>
      </w:pPr>
    </w:p>
    <w:sectPr w:rsidR="005D02F4">
      <w:headerReference w:type="default" r:id="rId13"/>
      <w:footerReference w:type="default" r:id="rId14"/>
      <w:pgSz w:w="15840" w:h="12240" w:orient="landscape"/>
      <w:pgMar w:top="1276" w:right="720" w:bottom="720" w:left="720" w:header="119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6C6E3" w14:textId="77777777" w:rsidR="00152DA0" w:rsidRDefault="00152DA0">
      <w:pPr>
        <w:spacing w:line="240" w:lineRule="auto"/>
      </w:pPr>
      <w:r>
        <w:separator/>
      </w:r>
    </w:p>
  </w:endnote>
  <w:endnote w:type="continuationSeparator" w:id="0">
    <w:p w14:paraId="439A44DD" w14:textId="77777777" w:rsidR="00152DA0" w:rsidRDefault="00152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8420" w14:textId="77777777" w:rsidR="005D02F4" w:rsidRDefault="0095246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  <w:p w14:paraId="18F38421" w14:textId="77777777" w:rsidR="005D02F4" w:rsidRDefault="005D02F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0C1F" w14:textId="77777777" w:rsidR="00152DA0" w:rsidRDefault="00152DA0">
      <w:pPr>
        <w:spacing w:after="0"/>
      </w:pPr>
      <w:r>
        <w:separator/>
      </w:r>
    </w:p>
  </w:footnote>
  <w:footnote w:type="continuationSeparator" w:id="0">
    <w:p w14:paraId="42D08C87" w14:textId="77777777" w:rsidR="00152DA0" w:rsidRDefault="00152D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841E" w14:textId="77777777" w:rsidR="005D02F4" w:rsidRDefault="00952466">
    <w:pPr>
      <w:pStyle w:val="Header"/>
      <w:ind w:left="-908"/>
      <w:jc w:val="both"/>
      <w:rPr>
        <w:rFonts w:ascii="Arial" w:hAnsi="Arial"/>
        <w:b/>
        <w:bCs/>
        <w:sz w:val="28"/>
        <w:szCs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F38422" wp14:editId="18F38423">
              <wp:simplePos x="0" y="0"/>
              <wp:positionH relativeFrom="column">
                <wp:posOffset>457200</wp:posOffset>
              </wp:positionH>
              <wp:positionV relativeFrom="paragraph">
                <wp:posOffset>-470535</wp:posOffset>
              </wp:positionV>
              <wp:extent cx="8391525" cy="628650"/>
              <wp:effectExtent l="4445" t="4445" r="0" b="14605"/>
              <wp:wrapNone/>
              <wp:docPr id="17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628650"/>
                        <a:chOff x="-190365" y="-100236"/>
                        <a:chExt cx="8044600" cy="824136"/>
                      </a:xfrm>
                      <a:effectLst/>
                    </wpg:grpSpPr>
                    <wps:wsp>
                      <wps:cNvPr id="16" name="Round Same Side Corner Rectangle 2"/>
                      <wps:cNvSpPr/>
                      <wps:spPr>
                        <a:xfrm>
                          <a:off x="-190365" y="-100236"/>
                          <a:ext cx="7955035" cy="824136"/>
                        </a:xfrm>
                        <a:prstGeom prst="round2Same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F38424" w14:textId="77777777" w:rsidR="005D02F4" w:rsidRDefault="005D02F4"/>
                        </w:txbxContent>
                      </wps:txbx>
                      <wps:bodyPr rtlCol="1" anchor="ctr" anchorCtr="0"/>
                    </wps:wsp>
                    <pic:pic xmlns:pic="http://schemas.openxmlformats.org/drawingml/2006/picture">
                      <pic:nvPicPr>
                        <pic:cNvPr id="18" name="Picture 3" descr="Description: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57418" y="88900"/>
                          <a:ext cx="2032916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9" name="Picture 4" descr="Description: C:\Users\M\Desktop\ttt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6447498" y="120650"/>
                          <a:ext cx="1406737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8F38422" id="Group 16" o:spid="_x0000_s1026" style="position:absolute;left:0;text-align:left;margin-left:36pt;margin-top:-37.05pt;width:660.75pt;height:49.5pt;z-index:251659264" coordorigin="-1903,-1002" coordsize="80446,82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">
              <v:shape id="Round Same Side Corner Rectangle 2" o:spid="_x0000_s1027" style="position:absolute;left:-1903;top:-1002;width:79549;height:8241;visibility:visible;mso-wrap-style:square;v-text-anchor:middle" coordsize="7955035,824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" adj="-11796480,,5400" path="m137359,l7817676,v75861,,137359,61498,137359,137359l7955035,824136r,l,824136r,l,137359c,61498,61498,,137359,xe" fillcolor="window" strokecolor="#4472c4" strokeweight=".25pt">
                <v:stroke joinstyle="miter"/>
                <v:formulas/>
                <v:path arrowok="t" o:connecttype="custom" o:connectlocs="137359,0;7817676,0;7955035,137359;7955035,824136;7955035,824136;0,824136;0,824136;0,137359;137359,0" o:connectangles="0,0,0,0,0,0,0,0,0" textboxrect="0,0,7955035,824136"/>
                <v:textbox>
                  <w:txbxContent>
                    <w:p w14:paraId="18F38424" w14:textId="77777777" w:rsidR="005D02F4" w:rsidRDefault="005D02F4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Description: Text&#10;&#10;Description automatically generated" style="position:absolute;left:1574;top:889;width:20329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">
                <v:imagedata r:id="rId3" o:title=" Text&#10;&#10;Description automatically generated"/>
              </v:shape>
              <v:shape id="Picture 4" o:spid="_x0000_s1029" type="#_x0000_t75" alt="Description: C:\Users\M\Desktop\tttt.png" style="position:absolute;left:64474;top:1206;width:14068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">
                <v:imagedata r:id="rId4" o:title="tttt"/>
              </v:shape>
            </v:group>
          </w:pict>
        </mc:Fallback>
      </mc:AlternateContent>
    </w:r>
  </w:p>
  <w:p w14:paraId="18F3841F" w14:textId="77777777" w:rsidR="005D02F4" w:rsidRDefault="005D0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2A5F"/>
    <w:multiLevelType w:val="hybridMultilevel"/>
    <w:tmpl w:val="36A4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96720"/>
    <w:multiLevelType w:val="hybridMultilevel"/>
    <w:tmpl w:val="1144D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C7083"/>
    <w:multiLevelType w:val="hybridMultilevel"/>
    <w:tmpl w:val="545A6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65663"/>
    <w:multiLevelType w:val="hybridMultilevel"/>
    <w:tmpl w:val="95D0E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97390"/>
    <w:multiLevelType w:val="hybridMultilevel"/>
    <w:tmpl w:val="E97E4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81F6A"/>
    <w:multiLevelType w:val="hybridMultilevel"/>
    <w:tmpl w:val="CEDEA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501459">
    <w:abstractNumId w:val="2"/>
  </w:num>
  <w:num w:numId="2" w16cid:durableId="496266814">
    <w:abstractNumId w:val="1"/>
  </w:num>
  <w:num w:numId="3" w16cid:durableId="2106222925">
    <w:abstractNumId w:val="5"/>
  </w:num>
  <w:num w:numId="4" w16cid:durableId="474447577">
    <w:abstractNumId w:val="0"/>
  </w:num>
  <w:num w:numId="5" w16cid:durableId="768043635">
    <w:abstractNumId w:val="4"/>
  </w:num>
  <w:num w:numId="6" w16cid:durableId="158734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CF"/>
    <w:rsid w:val="00000DDA"/>
    <w:rsid w:val="00001156"/>
    <w:rsid w:val="000019A4"/>
    <w:rsid w:val="0000251B"/>
    <w:rsid w:val="000025F3"/>
    <w:rsid w:val="00003019"/>
    <w:rsid w:val="00007085"/>
    <w:rsid w:val="000128E7"/>
    <w:rsid w:val="00012DA1"/>
    <w:rsid w:val="0001360B"/>
    <w:rsid w:val="00014414"/>
    <w:rsid w:val="00016014"/>
    <w:rsid w:val="000242E8"/>
    <w:rsid w:val="0002477D"/>
    <w:rsid w:val="0002560B"/>
    <w:rsid w:val="00030393"/>
    <w:rsid w:val="00031A99"/>
    <w:rsid w:val="00033963"/>
    <w:rsid w:val="00034C54"/>
    <w:rsid w:val="00035910"/>
    <w:rsid w:val="00042D78"/>
    <w:rsid w:val="00044E88"/>
    <w:rsid w:val="00051222"/>
    <w:rsid w:val="00051CAE"/>
    <w:rsid w:val="00054E42"/>
    <w:rsid w:val="00055746"/>
    <w:rsid w:val="0005673F"/>
    <w:rsid w:val="00060512"/>
    <w:rsid w:val="00061BA1"/>
    <w:rsid w:val="00063532"/>
    <w:rsid w:val="000637FE"/>
    <w:rsid w:val="00072711"/>
    <w:rsid w:val="00072D04"/>
    <w:rsid w:val="0007591A"/>
    <w:rsid w:val="00075CE3"/>
    <w:rsid w:val="0008312B"/>
    <w:rsid w:val="00087425"/>
    <w:rsid w:val="00087749"/>
    <w:rsid w:val="00087B51"/>
    <w:rsid w:val="00090216"/>
    <w:rsid w:val="00090914"/>
    <w:rsid w:val="00092BF6"/>
    <w:rsid w:val="00094BB7"/>
    <w:rsid w:val="00095DEE"/>
    <w:rsid w:val="000A0FD3"/>
    <w:rsid w:val="000A1473"/>
    <w:rsid w:val="000A3ED2"/>
    <w:rsid w:val="000A43B4"/>
    <w:rsid w:val="000A5F1D"/>
    <w:rsid w:val="000A7CC4"/>
    <w:rsid w:val="000B129D"/>
    <w:rsid w:val="000B2340"/>
    <w:rsid w:val="000B283B"/>
    <w:rsid w:val="000B296A"/>
    <w:rsid w:val="000B2D91"/>
    <w:rsid w:val="000B30F1"/>
    <w:rsid w:val="000B59BE"/>
    <w:rsid w:val="000B70E0"/>
    <w:rsid w:val="000C2BE9"/>
    <w:rsid w:val="000C2D73"/>
    <w:rsid w:val="000C3CDE"/>
    <w:rsid w:val="000C3D80"/>
    <w:rsid w:val="000C5B71"/>
    <w:rsid w:val="000C7E21"/>
    <w:rsid w:val="000C7F59"/>
    <w:rsid w:val="000D1138"/>
    <w:rsid w:val="000D1449"/>
    <w:rsid w:val="000D22BF"/>
    <w:rsid w:val="000E3207"/>
    <w:rsid w:val="000E4297"/>
    <w:rsid w:val="000E5854"/>
    <w:rsid w:val="000E61E1"/>
    <w:rsid w:val="000E6D03"/>
    <w:rsid w:val="000F15F1"/>
    <w:rsid w:val="000F193C"/>
    <w:rsid w:val="000F5DF9"/>
    <w:rsid w:val="000F5FC0"/>
    <w:rsid w:val="000F67E9"/>
    <w:rsid w:val="00101E73"/>
    <w:rsid w:val="00102B20"/>
    <w:rsid w:val="00103255"/>
    <w:rsid w:val="00104190"/>
    <w:rsid w:val="001047B9"/>
    <w:rsid w:val="00104CE0"/>
    <w:rsid w:val="00106428"/>
    <w:rsid w:val="0010797E"/>
    <w:rsid w:val="00107E0C"/>
    <w:rsid w:val="001127A9"/>
    <w:rsid w:val="00112BDA"/>
    <w:rsid w:val="00115952"/>
    <w:rsid w:val="00121F50"/>
    <w:rsid w:val="00123729"/>
    <w:rsid w:val="00124BF6"/>
    <w:rsid w:val="00126222"/>
    <w:rsid w:val="001310A0"/>
    <w:rsid w:val="00132B0B"/>
    <w:rsid w:val="001357D4"/>
    <w:rsid w:val="00136AB1"/>
    <w:rsid w:val="00137CF6"/>
    <w:rsid w:val="001410B0"/>
    <w:rsid w:val="0014343F"/>
    <w:rsid w:val="00145581"/>
    <w:rsid w:val="00152AF1"/>
    <w:rsid w:val="00152DA0"/>
    <w:rsid w:val="001541B0"/>
    <w:rsid w:val="00155123"/>
    <w:rsid w:val="001553B8"/>
    <w:rsid w:val="001556FB"/>
    <w:rsid w:val="00155A91"/>
    <w:rsid w:val="00156102"/>
    <w:rsid w:val="00156553"/>
    <w:rsid w:val="00156BF6"/>
    <w:rsid w:val="0015778B"/>
    <w:rsid w:val="001577AC"/>
    <w:rsid w:val="00160C3B"/>
    <w:rsid w:val="00162620"/>
    <w:rsid w:val="00163552"/>
    <w:rsid w:val="00163D5F"/>
    <w:rsid w:val="001700A1"/>
    <w:rsid w:val="00170797"/>
    <w:rsid w:val="001712B7"/>
    <w:rsid w:val="00172884"/>
    <w:rsid w:val="001728FA"/>
    <w:rsid w:val="00175094"/>
    <w:rsid w:val="00177E12"/>
    <w:rsid w:val="00181620"/>
    <w:rsid w:val="001827B6"/>
    <w:rsid w:val="00187F0A"/>
    <w:rsid w:val="00190BB1"/>
    <w:rsid w:val="00195D10"/>
    <w:rsid w:val="00195E3B"/>
    <w:rsid w:val="001A1EAF"/>
    <w:rsid w:val="001A419A"/>
    <w:rsid w:val="001A4D43"/>
    <w:rsid w:val="001A6D78"/>
    <w:rsid w:val="001A77D6"/>
    <w:rsid w:val="001B0A54"/>
    <w:rsid w:val="001B2938"/>
    <w:rsid w:val="001B5715"/>
    <w:rsid w:val="001B65B4"/>
    <w:rsid w:val="001C0E29"/>
    <w:rsid w:val="001C11B1"/>
    <w:rsid w:val="001C21E5"/>
    <w:rsid w:val="001C6236"/>
    <w:rsid w:val="001D37BE"/>
    <w:rsid w:val="001D5E58"/>
    <w:rsid w:val="001D7237"/>
    <w:rsid w:val="001D7DBF"/>
    <w:rsid w:val="001E01AE"/>
    <w:rsid w:val="001E06DE"/>
    <w:rsid w:val="001E0C75"/>
    <w:rsid w:val="001E140C"/>
    <w:rsid w:val="001E1B10"/>
    <w:rsid w:val="001E489E"/>
    <w:rsid w:val="001E79FF"/>
    <w:rsid w:val="001F0384"/>
    <w:rsid w:val="001F2E10"/>
    <w:rsid w:val="001F4206"/>
    <w:rsid w:val="001F4272"/>
    <w:rsid w:val="001F49A1"/>
    <w:rsid w:val="001F4D4B"/>
    <w:rsid w:val="001F5280"/>
    <w:rsid w:val="001F5FAD"/>
    <w:rsid w:val="001F6217"/>
    <w:rsid w:val="001F7DE5"/>
    <w:rsid w:val="00210CD1"/>
    <w:rsid w:val="002128A4"/>
    <w:rsid w:val="00212BDB"/>
    <w:rsid w:val="00212DB3"/>
    <w:rsid w:val="00217008"/>
    <w:rsid w:val="0021703F"/>
    <w:rsid w:val="00221984"/>
    <w:rsid w:val="00227014"/>
    <w:rsid w:val="00227203"/>
    <w:rsid w:val="002320B6"/>
    <w:rsid w:val="002330C0"/>
    <w:rsid w:val="0023314B"/>
    <w:rsid w:val="00237D60"/>
    <w:rsid w:val="0024461A"/>
    <w:rsid w:val="002448EA"/>
    <w:rsid w:val="00245591"/>
    <w:rsid w:val="0024732F"/>
    <w:rsid w:val="002541FE"/>
    <w:rsid w:val="002579D0"/>
    <w:rsid w:val="00261FDD"/>
    <w:rsid w:val="002645FE"/>
    <w:rsid w:val="00264D06"/>
    <w:rsid w:val="002655D5"/>
    <w:rsid w:val="00266B9A"/>
    <w:rsid w:val="00266CF2"/>
    <w:rsid w:val="0027057E"/>
    <w:rsid w:val="0027109F"/>
    <w:rsid w:val="00272AAC"/>
    <w:rsid w:val="002742BB"/>
    <w:rsid w:val="002744DE"/>
    <w:rsid w:val="0027587F"/>
    <w:rsid w:val="00277D0F"/>
    <w:rsid w:val="00287125"/>
    <w:rsid w:val="00287271"/>
    <w:rsid w:val="00287289"/>
    <w:rsid w:val="002874A7"/>
    <w:rsid w:val="002918EF"/>
    <w:rsid w:val="00294391"/>
    <w:rsid w:val="00294EAA"/>
    <w:rsid w:val="0029675C"/>
    <w:rsid w:val="0029710F"/>
    <w:rsid w:val="002A0CD5"/>
    <w:rsid w:val="002A2F7F"/>
    <w:rsid w:val="002A354E"/>
    <w:rsid w:val="002A413B"/>
    <w:rsid w:val="002A6CA2"/>
    <w:rsid w:val="002A7F1B"/>
    <w:rsid w:val="002B0775"/>
    <w:rsid w:val="002B1811"/>
    <w:rsid w:val="002B2D6D"/>
    <w:rsid w:val="002B33D1"/>
    <w:rsid w:val="002B3C34"/>
    <w:rsid w:val="002B444E"/>
    <w:rsid w:val="002B7123"/>
    <w:rsid w:val="002B7697"/>
    <w:rsid w:val="002C0F5D"/>
    <w:rsid w:val="002C0F6D"/>
    <w:rsid w:val="002C2A20"/>
    <w:rsid w:val="002C7040"/>
    <w:rsid w:val="002C77FE"/>
    <w:rsid w:val="002D3334"/>
    <w:rsid w:val="002D42CA"/>
    <w:rsid w:val="002D6737"/>
    <w:rsid w:val="002E1582"/>
    <w:rsid w:val="002E3636"/>
    <w:rsid w:val="002E391C"/>
    <w:rsid w:val="002E40A3"/>
    <w:rsid w:val="002E63E5"/>
    <w:rsid w:val="002F1AC1"/>
    <w:rsid w:val="002F2861"/>
    <w:rsid w:val="002F4759"/>
    <w:rsid w:val="002F4C68"/>
    <w:rsid w:val="00301EF5"/>
    <w:rsid w:val="00304CF6"/>
    <w:rsid w:val="0031434F"/>
    <w:rsid w:val="00316A53"/>
    <w:rsid w:val="00317A34"/>
    <w:rsid w:val="00320D11"/>
    <w:rsid w:val="003222B5"/>
    <w:rsid w:val="00324B00"/>
    <w:rsid w:val="0033156F"/>
    <w:rsid w:val="00333788"/>
    <w:rsid w:val="0033490F"/>
    <w:rsid w:val="0033513B"/>
    <w:rsid w:val="00337DAF"/>
    <w:rsid w:val="00342B48"/>
    <w:rsid w:val="003434B4"/>
    <w:rsid w:val="00343F0B"/>
    <w:rsid w:val="00346FFD"/>
    <w:rsid w:val="0034780D"/>
    <w:rsid w:val="00351825"/>
    <w:rsid w:val="003543A8"/>
    <w:rsid w:val="00360312"/>
    <w:rsid w:val="00361666"/>
    <w:rsid w:val="00364D93"/>
    <w:rsid w:val="0036520A"/>
    <w:rsid w:val="003677C0"/>
    <w:rsid w:val="003702D9"/>
    <w:rsid w:val="00375D1F"/>
    <w:rsid w:val="00376860"/>
    <w:rsid w:val="00376E42"/>
    <w:rsid w:val="00380D76"/>
    <w:rsid w:val="00384E22"/>
    <w:rsid w:val="00385236"/>
    <w:rsid w:val="00392B06"/>
    <w:rsid w:val="003A1324"/>
    <w:rsid w:val="003A35CA"/>
    <w:rsid w:val="003A3D14"/>
    <w:rsid w:val="003A5289"/>
    <w:rsid w:val="003A7661"/>
    <w:rsid w:val="003A7FC4"/>
    <w:rsid w:val="003B14EC"/>
    <w:rsid w:val="003B154F"/>
    <w:rsid w:val="003B1BFF"/>
    <w:rsid w:val="003B2283"/>
    <w:rsid w:val="003B2DEC"/>
    <w:rsid w:val="003B438C"/>
    <w:rsid w:val="003C2680"/>
    <w:rsid w:val="003C3717"/>
    <w:rsid w:val="003C5FF3"/>
    <w:rsid w:val="003C6017"/>
    <w:rsid w:val="003D0E16"/>
    <w:rsid w:val="003D1A29"/>
    <w:rsid w:val="003D51C6"/>
    <w:rsid w:val="003D6DCB"/>
    <w:rsid w:val="003D72CF"/>
    <w:rsid w:val="003E129E"/>
    <w:rsid w:val="003E530D"/>
    <w:rsid w:val="003E61C5"/>
    <w:rsid w:val="003E6B4E"/>
    <w:rsid w:val="003F047B"/>
    <w:rsid w:val="003F1132"/>
    <w:rsid w:val="003F48A7"/>
    <w:rsid w:val="0040214C"/>
    <w:rsid w:val="00402F6C"/>
    <w:rsid w:val="00404E1B"/>
    <w:rsid w:val="004106BC"/>
    <w:rsid w:val="00410940"/>
    <w:rsid w:val="00410E6E"/>
    <w:rsid w:val="00412EBE"/>
    <w:rsid w:val="00417235"/>
    <w:rsid w:val="00417D30"/>
    <w:rsid w:val="00417E5E"/>
    <w:rsid w:val="00423351"/>
    <w:rsid w:val="00423DD1"/>
    <w:rsid w:val="00424ED6"/>
    <w:rsid w:val="004255F2"/>
    <w:rsid w:val="00432E7E"/>
    <w:rsid w:val="00433783"/>
    <w:rsid w:val="00433832"/>
    <w:rsid w:val="00435301"/>
    <w:rsid w:val="00435CE6"/>
    <w:rsid w:val="00437B77"/>
    <w:rsid w:val="00440F5F"/>
    <w:rsid w:val="00442E85"/>
    <w:rsid w:val="00443F78"/>
    <w:rsid w:val="00450570"/>
    <w:rsid w:val="004516BD"/>
    <w:rsid w:val="00451838"/>
    <w:rsid w:val="00453742"/>
    <w:rsid w:val="004551B9"/>
    <w:rsid w:val="00462742"/>
    <w:rsid w:val="00462FC9"/>
    <w:rsid w:val="0046565F"/>
    <w:rsid w:val="004671FE"/>
    <w:rsid w:val="0046748A"/>
    <w:rsid w:val="004676E6"/>
    <w:rsid w:val="00467B33"/>
    <w:rsid w:val="00473051"/>
    <w:rsid w:val="004739A3"/>
    <w:rsid w:val="00474496"/>
    <w:rsid w:val="00474EF9"/>
    <w:rsid w:val="00475B9F"/>
    <w:rsid w:val="00476310"/>
    <w:rsid w:val="00476918"/>
    <w:rsid w:val="00477702"/>
    <w:rsid w:val="0048146A"/>
    <w:rsid w:val="00481933"/>
    <w:rsid w:val="004821D6"/>
    <w:rsid w:val="004867CD"/>
    <w:rsid w:val="00487E23"/>
    <w:rsid w:val="004901DB"/>
    <w:rsid w:val="00491FC4"/>
    <w:rsid w:val="00492076"/>
    <w:rsid w:val="0049675E"/>
    <w:rsid w:val="004A0703"/>
    <w:rsid w:val="004A2D4E"/>
    <w:rsid w:val="004A34D8"/>
    <w:rsid w:val="004A4D97"/>
    <w:rsid w:val="004A4DC5"/>
    <w:rsid w:val="004A5800"/>
    <w:rsid w:val="004A5DC3"/>
    <w:rsid w:val="004A76A3"/>
    <w:rsid w:val="004A7E9F"/>
    <w:rsid w:val="004B2427"/>
    <w:rsid w:val="004B2677"/>
    <w:rsid w:val="004B2A7F"/>
    <w:rsid w:val="004B3375"/>
    <w:rsid w:val="004B53B6"/>
    <w:rsid w:val="004C21B1"/>
    <w:rsid w:val="004C2E1A"/>
    <w:rsid w:val="004C3881"/>
    <w:rsid w:val="004C43C1"/>
    <w:rsid w:val="004C5615"/>
    <w:rsid w:val="004C6C80"/>
    <w:rsid w:val="004E16EC"/>
    <w:rsid w:val="004E233D"/>
    <w:rsid w:val="004E277D"/>
    <w:rsid w:val="004E320A"/>
    <w:rsid w:val="004E3E63"/>
    <w:rsid w:val="004E7CBF"/>
    <w:rsid w:val="004F0E7F"/>
    <w:rsid w:val="004F157F"/>
    <w:rsid w:val="004F48C8"/>
    <w:rsid w:val="004F6F7B"/>
    <w:rsid w:val="005006A6"/>
    <w:rsid w:val="00500805"/>
    <w:rsid w:val="005019DC"/>
    <w:rsid w:val="005048A8"/>
    <w:rsid w:val="005049BF"/>
    <w:rsid w:val="00504D4A"/>
    <w:rsid w:val="00510909"/>
    <w:rsid w:val="0051185D"/>
    <w:rsid w:val="00512402"/>
    <w:rsid w:val="0052469C"/>
    <w:rsid w:val="00525A8E"/>
    <w:rsid w:val="00526081"/>
    <w:rsid w:val="005260D4"/>
    <w:rsid w:val="00530E0B"/>
    <w:rsid w:val="00532610"/>
    <w:rsid w:val="005334F5"/>
    <w:rsid w:val="005360E0"/>
    <w:rsid w:val="00540C92"/>
    <w:rsid w:val="005415D6"/>
    <w:rsid w:val="00541A35"/>
    <w:rsid w:val="00543538"/>
    <w:rsid w:val="00543DC2"/>
    <w:rsid w:val="005441BF"/>
    <w:rsid w:val="00544572"/>
    <w:rsid w:val="00544E7D"/>
    <w:rsid w:val="00545991"/>
    <w:rsid w:val="005464EA"/>
    <w:rsid w:val="00546CB4"/>
    <w:rsid w:val="005475D8"/>
    <w:rsid w:val="00550E5B"/>
    <w:rsid w:val="00551F3F"/>
    <w:rsid w:val="005603D9"/>
    <w:rsid w:val="00561CCC"/>
    <w:rsid w:val="00561F39"/>
    <w:rsid w:val="005626A4"/>
    <w:rsid w:val="00562AA0"/>
    <w:rsid w:val="005641F0"/>
    <w:rsid w:val="00566792"/>
    <w:rsid w:val="00574412"/>
    <w:rsid w:val="0057481B"/>
    <w:rsid w:val="00580C81"/>
    <w:rsid w:val="00584B57"/>
    <w:rsid w:val="005867ED"/>
    <w:rsid w:val="00587265"/>
    <w:rsid w:val="00587EDE"/>
    <w:rsid w:val="00590DDC"/>
    <w:rsid w:val="00591129"/>
    <w:rsid w:val="00594319"/>
    <w:rsid w:val="00595C19"/>
    <w:rsid w:val="005963D2"/>
    <w:rsid w:val="005A047F"/>
    <w:rsid w:val="005A790F"/>
    <w:rsid w:val="005A7CE2"/>
    <w:rsid w:val="005B1084"/>
    <w:rsid w:val="005B498D"/>
    <w:rsid w:val="005B6812"/>
    <w:rsid w:val="005B6FB3"/>
    <w:rsid w:val="005B722D"/>
    <w:rsid w:val="005C1D59"/>
    <w:rsid w:val="005C2731"/>
    <w:rsid w:val="005C2E68"/>
    <w:rsid w:val="005C6FC7"/>
    <w:rsid w:val="005D02F4"/>
    <w:rsid w:val="005D23C5"/>
    <w:rsid w:val="005D7D86"/>
    <w:rsid w:val="005E0E37"/>
    <w:rsid w:val="005E2B20"/>
    <w:rsid w:val="005E2B75"/>
    <w:rsid w:val="005E360B"/>
    <w:rsid w:val="005E603A"/>
    <w:rsid w:val="005E6337"/>
    <w:rsid w:val="005E713E"/>
    <w:rsid w:val="005E7550"/>
    <w:rsid w:val="005F0560"/>
    <w:rsid w:val="005F20B0"/>
    <w:rsid w:val="005F41A2"/>
    <w:rsid w:val="00602F1E"/>
    <w:rsid w:val="00603C46"/>
    <w:rsid w:val="006066A7"/>
    <w:rsid w:val="00612364"/>
    <w:rsid w:val="006126EA"/>
    <w:rsid w:val="00612AFA"/>
    <w:rsid w:val="00612E5E"/>
    <w:rsid w:val="0061499E"/>
    <w:rsid w:val="006156D8"/>
    <w:rsid w:val="006214F2"/>
    <w:rsid w:val="006219DE"/>
    <w:rsid w:val="00621F46"/>
    <w:rsid w:val="006224A1"/>
    <w:rsid w:val="00622665"/>
    <w:rsid w:val="006264B1"/>
    <w:rsid w:val="00627957"/>
    <w:rsid w:val="0063130D"/>
    <w:rsid w:val="00631CAF"/>
    <w:rsid w:val="00633CAD"/>
    <w:rsid w:val="00633FBD"/>
    <w:rsid w:val="00634F4C"/>
    <w:rsid w:val="00635167"/>
    <w:rsid w:val="00635F17"/>
    <w:rsid w:val="00640679"/>
    <w:rsid w:val="00641CEA"/>
    <w:rsid w:val="00647B0D"/>
    <w:rsid w:val="00650E31"/>
    <w:rsid w:val="0065277D"/>
    <w:rsid w:val="0065359E"/>
    <w:rsid w:val="006549F8"/>
    <w:rsid w:val="00655C75"/>
    <w:rsid w:val="00661419"/>
    <w:rsid w:val="006615D5"/>
    <w:rsid w:val="00662551"/>
    <w:rsid w:val="00663943"/>
    <w:rsid w:val="0066796B"/>
    <w:rsid w:val="00671CF2"/>
    <w:rsid w:val="00672F3A"/>
    <w:rsid w:val="006745B9"/>
    <w:rsid w:val="00677B73"/>
    <w:rsid w:val="006802EB"/>
    <w:rsid w:val="00684BCF"/>
    <w:rsid w:val="00685F89"/>
    <w:rsid w:val="0068782D"/>
    <w:rsid w:val="006914FB"/>
    <w:rsid w:val="0069194F"/>
    <w:rsid w:val="00692B5D"/>
    <w:rsid w:val="0069331D"/>
    <w:rsid w:val="006960FB"/>
    <w:rsid w:val="006A1603"/>
    <w:rsid w:val="006A7407"/>
    <w:rsid w:val="006B0BAD"/>
    <w:rsid w:val="006B283B"/>
    <w:rsid w:val="006B3094"/>
    <w:rsid w:val="006B4C1B"/>
    <w:rsid w:val="006B5933"/>
    <w:rsid w:val="006B63B7"/>
    <w:rsid w:val="006B697D"/>
    <w:rsid w:val="006B6E18"/>
    <w:rsid w:val="006B7AA9"/>
    <w:rsid w:val="006C3C99"/>
    <w:rsid w:val="006C6512"/>
    <w:rsid w:val="006C6A39"/>
    <w:rsid w:val="006D158C"/>
    <w:rsid w:val="006D2864"/>
    <w:rsid w:val="006D5892"/>
    <w:rsid w:val="006D78B4"/>
    <w:rsid w:val="006E16D2"/>
    <w:rsid w:val="006E1E5C"/>
    <w:rsid w:val="006F12E1"/>
    <w:rsid w:val="006F617B"/>
    <w:rsid w:val="006F7218"/>
    <w:rsid w:val="0070248C"/>
    <w:rsid w:val="007107C6"/>
    <w:rsid w:val="007108BE"/>
    <w:rsid w:val="00710DAF"/>
    <w:rsid w:val="00713BC1"/>
    <w:rsid w:val="00714E35"/>
    <w:rsid w:val="007158F2"/>
    <w:rsid w:val="00721E44"/>
    <w:rsid w:val="007230C7"/>
    <w:rsid w:val="00723AE9"/>
    <w:rsid w:val="00725484"/>
    <w:rsid w:val="00726478"/>
    <w:rsid w:val="007270D1"/>
    <w:rsid w:val="00727B2D"/>
    <w:rsid w:val="007302C0"/>
    <w:rsid w:val="0073162D"/>
    <w:rsid w:val="00740C5F"/>
    <w:rsid w:val="0074272D"/>
    <w:rsid w:val="007439E9"/>
    <w:rsid w:val="00745505"/>
    <w:rsid w:val="00745EC6"/>
    <w:rsid w:val="00746BFA"/>
    <w:rsid w:val="00747B8E"/>
    <w:rsid w:val="00750470"/>
    <w:rsid w:val="007512CF"/>
    <w:rsid w:val="0075362D"/>
    <w:rsid w:val="00753B98"/>
    <w:rsid w:val="00756348"/>
    <w:rsid w:val="00756E1A"/>
    <w:rsid w:val="0075759C"/>
    <w:rsid w:val="00757764"/>
    <w:rsid w:val="00757954"/>
    <w:rsid w:val="0076006B"/>
    <w:rsid w:val="0076210F"/>
    <w:rsid w:val="00765E51"/>
    <w:rsid w:val="00765F01"/>
    <w:rsid w:val="007669BE"/>
    <w:rsid w:val="007705C0"/>
    <w:rsid w:val="00775CD8"/>
    <w:rsid w:val="00776E38"/>
    <w:rsid w:val="0078242B"/>
    <w:rsid w:val="00783512"/>
    <w:rsid w:val="007856D6"/>
    <w:rsid w:val="00786963"/>
    <w:rsid w:val="00793E70"/>
    <w:rsid w:val="00794DE1"/>
    <w:rsid w:val="00794F94"/>
    <w:rsid w:val="00795160"/>
    <w:rsid w:val="00796EA9"/>
    <w:rsid w:val="00797E92"/>
    <w:rsid w:val="007A1B6E"/>
    <w:rsid w:val="007A4DA0"/>
    <w:rsid w:val="007A5451"/>
    <w:rsid w:val="007A5C0F"/>
    <w:rsid w:val="007A65E4"/>
    <w:rsid w:val="007A6776"/>
    <w:rsid w:val="007B0E7C"/>
    <w:rsid w:val="007B1A89"/>
    <w:rsid w:val="007B1A93"/>
    <w:rsid w:val="007B65D5"/>
    <w:rsid w:val="007C11F2"/>
    <w:rsid w:val="007C1A57"/>
    <w:rsid w:val="007C427F"/>
    <w:rsid w:val="007C75A2"/>
    <w:rsid w:val="007D21D2"/>
    <w:rsid w:val="007D2858"/>
    <w:rsid w:val="007D4F31"/>
    <w:rsid w:val="007D5995"/>
    <w:rsid w:val="007E0672"/>
    <w:rsid w:val="007E25DC"/>
    <w:rsid w:val="007E3D4C"/>
    <w:rsid w:val="007E41B0"/>
    <w:rsid w:val="007E78A8"/>
    <w:rsid w:val="007F0222"/>
    <w:rsid w:val="007F14A3"/>
    <w:rsid w:val="007F3B07"/>
    <w:rsid w:val="007F521E"/>
    <w:rsid w:val="00801B85"/>
    <w:rsid w:val="00803921"/>
    <w:rsid w:val="00810202"/>
    <w:rsid w:val="0081229B"/>
    <w:rsid w:val="00813AF8"/>
    <w:rsid w:val="00816911"/>
    <w:rsid w:val="008176B5"/>
    <w:rsid w:val="00824E17"/>
    <w:rsid w:val="00824FB5"/>
    <w:rsid w:val="0082602D"/>
    <w:rsid w:val="0082702A"/>
    <w:rsid w:val="008325CD"/>
    <w:rsid w:val="00836F51"/>
    <w:rsid w:val="008426BE"/>
    <w:rsid w:val="00843156"/>
    <w:rsid w:val="00843FC2"/>
    <w:rsid w:val="008440AA"/>
    <w:rsid w:val="00844118"/>
    <w:rsid w:val="00845E51"/>
    <w:rsid w:val="00847726"/>
    <w:rsid w:val="008478DA"/>
    <w:rsid w:val="008525AC"/>
    <w:rsid w:val="00852FF4"/>
    <w:rsid w:val="00853918"/>
    <w:rsid w:val="00856C15"/>
    <w:rsid w:val="00857DC7"/>
    <w:rsid w:val="0086079A"/>
    <w:rsid w:val="008627DE"/>
    <w:rsid w:val="0086481E"/>
    <w:rsid w:val="00864C58"/>
    <w:rsid w:val="0086525A"/>
    <w:rsid w:val="00866249"/>
    <w:rsid w:val="00866648"/>
    <w:rsid w:val="00871A3B"/>
    <w:rsid w:val="00872B68"/>
    <w:rsid w:val="00873287"/>
    <w:rsid w:val="00877891"/>
    <w:rsid w:val="00892B79"/>
    <w:rsid w:val="0089591B"/>
    <w:rsid w:val="00895DA3"/>
    <w:rsid w:val="00895DAD"/>
    <w:rsid w:val="008A480D"/>
    <w:rsid w:val="008B3354"/>
    <w:rsid w:val="008B4733"/>
    <w:rsid w:val="008B6B63"/>
    <w:rsid w:val="008C139E"/>
    <w:rsid w:val="008C255F"/>
    <w:rsid w:val="008C386A"/>
    <w:rsid w:val="008C3ED5"/>
    <w:rsid w:val="008C479D"/>
    <w:rsid w:val="008C5980"/>
    <w:rsid w:val="008C5C8C"/>
    <w:rsid w:val="008C674F"/>
    <w:rsid w:val="008C7DC3"/>
    <w:rsid w:val="008D277D"/>
    <w:rsid w:val="008D2800"/>
    <w:rsid w:val="008D307F"/>
    <w:rsid w:val="008D416D"/>
    <w:rsid w:val="008D4DCF"/>
    <w:rsid w:val="008D5242"/>
    <w:rsid w:val="008D539A"/>
    <w:rsid w:val="008D695C"/>
    <w:rsid w:val="008D6B20"/>
    <w:rsid w:val="008E4BC1"/>
    <w:rsid w:val="008E6B54"/>
    <w:rsid w:val="008E7139"/>
    <w:rsid w:val="008E7E8E"/>
    <w:rsid w:val="008F1A33"/>
    <w:rsid w:val="008F74F8"/>
    <w:rsid w:val="00902251"/>
    <w:rsid w:val="00904135"/>
    <w:rsid w:val="00904696"/>
    <w:rsid w:val="009066A8"/>
    <w:rsid w:val="0091098F"/>
    <w:rsid w:val="00910B4A"/>
    <w:rsid w:val="009121FD"/>
    <w:rsid w:val="009172C6"/>
    <w:rsid w:val="0091738C"/>
    <w:rsid w:val="00925929"/>
    <w:rsid w:val="009261A7"/>
    <w:rsid w:val="00926837"/>
    <w:rsid w:val="009345A6"/>
    <w:rsid w:val="00934E4D"/>
    <w:rsid w:val="00935FB7"/>
    <w:rsid w:val="00936A32"/>
    <w:rsid w:val="009427B8"/>
    <w:rsid w:val="009428AB"/>
    <w:rsid w:val="00942B04"/>
    <w:rsid w:val="0094355A"/>
    <w:rsid w:val="009447E8"/>
    <w:rsid w:val="00944F16"/>
    <w:rsid w:val="00946AA0"/>
    <w:rsid w:val="00946CCA"/>
    <w:rsid w:val="00947F59"/>
    <w:rsid w:val="0095042C"/>
    <w:rsid w:val="00951E96"/>
    <w:rsid w:val="00952466"/>
    <w:rsid w:val="00953AB0"/>
    <w:rsid w:val="00955977"/>
    <w:rsid w:val="00957C6D"/>
    <w:rsid w:val="00960D2F"/>
    <w:rsid w:val="00963364"/>
    <w:rsid w:val="009643C5"/>
    <w:rsid w:val="009645EF"/>
    <w:rsid w:val="00964D51"/>
    <w:rsid w:val="00965105"/>
    <w:rsid w:val="00966879"/>
    <w:rsid w:val="00966F1E"/>
    <w:rsid w:val="00967A13"/>
    <w:rsid w:val="00970C17"/>
    <w:rsid w:val="009719A7"/>
    <w:rsid w:val="00971B36"/>
    <w:rsid w:val="00973B2C"/>
    <w:rsid w:val="00974140"/>
    <w:rsid w:val="00974B1D"/>
    <w:rsid w:val="00975779"/>
    <w:rsid w:val="009760CD"/>
    <w:rsid w:val="0097673E"/>
    <w:rsid w:val="009777E6"/>
    <w:rsid w:val="009838B0"/>
    <w:rsid w:val="00984C56"/>
    <w:rsid w:val="0098517E"/>
    <w:rsid w:val="009857E0"/>
    <w:rsid w:val="00986A60"/>
    <w:rsid w:val="009921F6"/>
    <w:rsid w:val="00994421"/>
    <w:rsid w:val="009949E0"/>
    <w:rsid w:val="009970A0"/>
    <w:rsid w:val="0099791A"/>
    <w:rsid w:val="00997C00"/>
    <w:rsid w:val="009A212D"/>
    <w:rsid w:val="009A36AB"/>
    <w:rsid w:val="009A4E2A"/>
    <w:rsid w:val="009A56E8"/>
    <w:rsid w:val="009B18C5"/>
    <w:rsid w:val="009B2244"/>
    <w:rsid w:val="009B4570"/>
    <w:rsid w:val="009C232B"/>
    <w:rsid w:val="009C46FF"/>
    <w:rsid w:val="009C52F0"/>
    <w:rsid w:val="009C7B46"/>
    <w:rsid w:val="009D1401"/>
    <w:rsid w:val="009D1730"/>
    <w:rsid w:val="009D383A"/>
    <w:rsid w:val="009D5C93"/>
    <w:rsid w:val="009D6106"/>
    <w:rsid w:val="009D7F6B"/>
    <w:rsid w:val="009E2503"/>
    <w:rsid w:val="009E2F18"/>
    <w:rsid w:val="009E3949"/>
    <w:rsid w:val="009E4BEC"/>
    <w:rsid w:val="009E5DCF"/>
    <w:rsid w:val="009F08DE"/>
    <w:rsid w:val="009F1AE4"/>
    <w:rsid w:val="009F2AFD"/>
    <w:rsid w:val="009F3179"/>
    <w:rsid w:val="009F54F1"/>
    <w:rsid w:val="009F5745"/>
    <w:rsid w:val="00A020EA"/>
    <w:rsid w:val="00A03EC9"/>
    <w:rsid w:val="00A049B7"/>
    <w:rsid w:val="00A0635C"/>
    <w:rsid w:val="00A07FD4"/>
    <w:rsid w:val="00A10C23"/>
    <w:rsid w:val="00A12972"/>
    <w:rsid w:val="00A13312"/>
    <w:rsid w:val="00A1349A"/>
    <w:rsid w:val="00A14605"/>
    <w:rsid w:val="00A22CB3"/>
    <w:rsid w:val="00A23636"/>
    <w:rsid w:val="00A237CC"/>
    <w:rsid w:val="00A24B77"/>
    <w:rsid w:val="00A25755"/>
    <w:rsid w:val="00A26B24"/>
    <w:rsid w:val="00A27292"/>
    <w:rsid w:val="00A3008B"/>
    <w:rsid w:val="00A36CAE"/>
    <w:rsid w:val="00A3796D"/>
    <w:rsid w:val="00A37FDA"/>
    <w:rsid w:val="00A400AE"/>
    <w:rsid w:val="00A40A64"/>
    <w:rsid w:val="00A4600A"/>
    <w:rsid w:val="00A4623B"/>
    <w:rsid w:val="00A46D75"/>
    <w:rsid w:val="00A52E9F"/>
    <w:rsid w:val="00A53073"/>
    <w:rsid w:val="00A5490C"/>
    <w:rsid w:val="00A553C0"/>
    <w:rsid w:val="00A6024E"/>
    <w:rsid w:val="00A60273"/>
    <w:rsid w:val="00A61827"/>
    <w:rsid w:val="00A61FA4"/>
    <w:rsid w:val="00A654D9"/>
    <w:rsid w:val="00A6652B"/>
    <w:rsid w:val="00A67378"/>
    <w:rsid w:val="00A74CD3"/>
    <w:rsid w:val="00A77593"/>
    <w:rsid w:val="00A77A28"/>
    <w:rsid w:val="00A806DC"/>
    <w:rsid w:val="00A806F8"/>
    <w:rsid w:val="00A820AB"/>
    <w:rsid w:val="00A824B5"/>
    <w:rsid w:val="00A84363"/>
    <w:rsid w:val="00A90C27"/>
    <w:rsid w:val="00A93021"/>
    <w:rsid w:val="00A96C76"/>
    <w:rsid w:val="00A96D13"/>
    <w:rsid w:val="00A97E73"/>
    <w:rsid w:val="00AA0686"/>
    <w:rsid w:val="00AA0ECC"/>
    <w:rsid w:val="00AA24EF"/>
    <w:rsid w:val="00AA7E98"/>
    <w:rsid w:val="00AB2468"/>
    <w:rsid w:val="00AB54D1"/>
    <w:rsid w:val="00AC0CA0"/>
    <w:rsid w:val="00AC0DF3"/>
    <w:rsid w:val="00AC147D"/>
    <w:rsid w:val="00AC1C78"/>
    <w:rsid w:val="00AC49BE"/>
    <w:rsid w:val="00AC7008"/>
    <w:rsid w:val="00AC788A"/>
    <w:rsid w:val="00AD11FC"/>
    <w:rsid w:val="00AD4556"/>
    <w:rsid w:val="00AD53FC"/>
    <w:rsid w:val="00AD5CC1"/>
    <w:rsid w:val="00AD642B"/>
    <w:rsid w:val="00AD76C0"/>
    <w:rsid w:val="00AE0489"/>
    <w:rsid w:val="00AE1567"/>
    <w:rsid w:val="00AE17BC"/>
    <w:rsid w:val="00AE1F8D"/>
    <w:rsid w:val="00AE29A1"/>
    <w:rsid w:val="00AF63DC"/>
    <w:rsid w:val="00AF647D"/>
    <w:rsid w:val="00AF6538"/>
    <w:rsid w:val="00AF6A79"/>
    <w:rsid w:val="00AF7D81"/>
    <w:rsid w:val="00B00FCE"/>
    <w:rsid w:val="00B02621"/>
    <w:rsid w:val="00B03579"/>
    <w:rsid w:val="00B04E26"/>
    <w:rsid w:val="00B04E6C"/>
    <w:rsid w:val="00B04F87"/>
    <w:rsid w:val="00B05B97"/>
    <w:rsid w:val="00B10494"/>
    <w:rsid w:val="00B1060D"/>
    <w:rsid w:val="00B112AF"/>
    <w:rsid w:val="00B2015D"/>
    <w:rsid w:val="00B21C77"/>
    <w:rsid w:val="00B27B76"/>
    <w:rsid w:val="00B30382"/>
    <w:rsid w:val="00B32300"/>
    <w:rsid w:val="00B328B3"/>
    <w:rsid w:val="00B34FAB"/>
    <w:rsid w:val="00B3569D"/>
    <w:rsid w:val="00B357CC"/>
    <w:rsid w:val="00B3670E"/>
    <w:rsid w:val="00B369A4"/>
    <w:rsid w:val="00B42A87"/>
    <w:rsid w:val="00B445BF"/>
    <w:rsid w:val="00B45316"/>
    <w:rsid w:val="00B466FC"/>
    <w:rsid w:val="00B46906"/>
    <w:rsid w:val="00B46CDB"/>
    <w:rsid w:val="00B50631"/>
    <w:rsid w:val="00B55377"/>
    <w:rsid w:val="00B61D59"/>
    <w:rsid w:val="00B64039"/>
    <w:rsid w:val="00B6423F"/>
    <w:rsid w:val="00B661FC"/>
    <w:rsid w:val="00B71979"/>
    <w:rsid w:val="00B71A9E"/>
    <w:rsid w:val="00B727D9"/>
    <w:rsid w:val="00B74C26"/>
    <w:rsid w:val="00B7506E"/>
    <w:rsid w:val="00B75F3D"/>
    <w:rsid w:val="00B76982"/>
    <w:rsid w:val="00B76B21"/>
    <w:rsid w:val="00B814D4"/>
    <w:rsid w:val="00B821EA"/>
    <w:rsid w:val="00B84A89"/>
    <w:rsid w:val="00B8678B"/>
    <w:rsid w:val="00B90407"/>
    <w:rsid w:val="00B919E9"/>
    <w:rsid w:val="00B92548"/>
    <w:rsid w:val="00B93282"/>
    <w:rsid w:val="00B93701"/>
    <w:rsid w:val="00B95532"/>
    <w:rsid w:val="00B97DE5"/>
    <w:rsid w:val="00BA287C"/>
    <w:rsid w:val="00BA64D6"/>
    <w:rsid w:val="00BA7015"/>
    <w:rsid w:val="00BA75F2"/>
    <w:rsid w:val="00BB0EE8"/>
    <w:rsid w:val="00BB30B1"/>
    <w:rsid w:val="00BB4A3F"/>
    <w:rsid w:val="00BC0579"/>
    <w:rsid w:val="00BC1B16"/>
    <w:rsid w:val="00BC2F61"/>
    <w:rsid w:val="00BC3599"/>
    <w:rsid w:val="00BC4799"/>
    <w:rsid w:val="00BC49F2"/>
    <w:rsid w:val="00BC4E19"/>
    <w:rsid w:val="00BC517D"/>
    <w:rsid w:val="00BC7506"/>
    <w:rsid w:val="00BD0CF9"/>
    <w:rsid w:val="00BD0D70"/>
    <w:rsid w:val="00BD1304"/>
    <w:rsid w:val="00BD3261"/>
    <w:rsid w:val="00BD3D00"/>
    <w:rsid w:val="00BD6834"/>
    <w:rsid w:val="00BD6B91"/>
    <w:rsid w:val="00BE0709"/>
    <w:rsid w:val="00BE144B"/>
    <w:rsid w:val="00BE1513"/>
    <w:rsid w:val="00BE1BC3"/>
    <w:rsid w:val="00BE5419"/>
    <w:rsid w:val="00BE6C1C"/>
    <w:rsid w:val="00BE7FA8"/>
    <w:rsid w:val="00BF2553"/>
    <w:rsid w:val="00BF3503"/>
    <w:rsid w:val="00BF3558"/>
    <w:rsid w:val="00BF3695"/>
    <w:rsid w:val="00BF3763"/>
    <w:rsid w:val="00BF3972"/>
    <w:rsid w:val="00BF3ACE"/>
    <w:rsid w:val="00C027A5"/>
    <w:rsid w:val="00C06D6D"/>
    <w:rsid w:val="00C162B9"/>
    <w:rsid w:val="00C17D40"/>
    <w:rsid w:val="00C21C47"/>
    <w:rsid w:val="00C21CCB"/>
    <w:rsid w:val="00C23703"/>
    <w:rsid w:val="00C25E2D"/>
    <w:rsid w:val="00C26FD9"/>
    <w:rsid w:val="00C30E1A"/>
    <w:rsid w:val="00C3182A"/>
    <w:rsid w:val="00C338B2"/>
    <w:rsid w:val="00C40CEB"/>
    <w:rsid w:val="00C41146"/>
    <w:rsid w:val="00C41199"/>
    <w:rsid w:val="00C4120D"/>
    <w:rsid w:val="00C444E8"/>
    <w:rsid w:val="00C45E68"/>
    <w:rsid w:val="00C47ABA"/>
    <w:rsid w:val="00C500B7"/>
    <w:rsid w:val="00C5034F"/>
    <w:rsid w:val="00C50AB1"/>
    <w:rsid w:val="00C56BA9"/>
    <w:rsid w:val="00C5779F"/>
    <w:rsid w:val="00C6194B"/>
    <w:rsid w:val="00C61BCB"/>
    <w:rsid w:val="00C62DD4"/>
    <w:rsid w:val="00C6333D"/>
    <w:rsid w:val="00C642CE"/>
    <w:rsid w:val="00C708D3"/>
    <w:rsid w:val="00C71868"/>
    <w:rsid w:val="00C72684"/>
    <w:rsid w:val="00C74AF9"/>
    <w:rsid w:val="00C76E36"/>
    <w:rsid w:val="00C80017"/>
    <w:rsid w:val="00C8043D"/>
    <w:rsid w:val="00C82A5E"/>
    <w:rsid w:val="00C8627A"/>
    <w:rsid w:val="00C8704C"/>
    <w:rsid w:val="00C903FA"/>
    <w:rsid w:val="00C92548"/>
    <w:rsid w:val="00C925CE"/>
    <w:rsid w:val="00C9709D"/>
    <w:rsid w:val="00C97B95"/>
    <w:rsid w:val="00CA1575"/>
    <w:rsid w:val="00CA5CF4"/>
    <w:rsid w:val="00CA7F1A"/>
    <w:rsid w:val="00CB12FC"/>
    <w:rsid w:val="00CB1F55"/>
    <w:rsid w:val="00CB2CFA"/>
    <w:rsid w:val="00CB38F0"/>
    <w:rsid w:val="00CB7643"/>
    <w:rsid w:val="00CB7844"/>
    <w:rsid w:val="00CB7F7A"/>
    <w:rsid w:val="00CC1921"/>
    <w:rsid w:val="00CC23E5"/>
    <w:rsid w:val="00CC2699"/>
    <w:rsid w:val="00CC2D97"/>
    <w:rsid w:val="00CC4688"/>
    <w:rsid w:val="00CC5D4B"/>
    <w:rsid w:val="00CC5E09"/>
    <w:rsid w:val="00CC6D70"/>
    <w:rsid w:val="00CD10EA"/>
    <w:rsid w:val="00CD261E"/>
    <w:rsid w:val="00CD30EA"/>
    <w:rsid w:val="00CD4070"/>
    <w:rsid w:val="00CD4928"/>
    <w:rsid w:val="00CE02B8"/>
    <w:rsid w:val="00CE06BA"/>
    <w:rsid w:val="00CE1341"/>
    <w:rsid w:val="00CE25D8"/>
    <w:rsid w:val="00CE5DBE"/>
    <w:rsid w:val="00CE6723"/>
    <w:rsid w:val="00CE755E"/>
    <w:rsid w:val="00CE771D"/>
    <w:rsid w:val="00CF0965"/>
    <w:rsid w:val="00CF6AF4"/>
    <w:rsid w:val="00CF7AFA"/>
    <w:rsid w:val="00CF7DC5"/>
    <w:rsid w:val="00D047D9"/>
    <w:rsid w:val="00D07AA3"/>
    <w:rsid w:val="00D11BFE"/>
    <w:rsid w:val="00D1384E"/>
    <w:rsid w:val="00D15DC8"/>
    <w:rsid w:val="00D16013"/>
    <w:rsid w:val="00D233F2"/>
    <w:rsid w:val="00D23DAD"/>
    <w:rsid w:val="00D2587D"/>
    <w:rsid w:val="00D265A3"/>
    <w:rsid w:val="00D30861"/>
    <w:rsid w:val="00D31A4E"/>
    <w:rsid w:val="00D33693"/>
    <w:rsid w:val="00D34F0A"/>
    <w:rsid w:val="00D37886"/>
    <w:rsid w:val="00D40C1B"/>
    <w:rsid w:val="00D4197A"/>
    <w:rsid w:val="00D43FEB"/>
    <w:rsid w:val="00D4451C"/>
    <w:rsid w:val="00D47F65"/>
    <w:rsid w:val="00D56B07"/>
    <w:rsid w:val="00D57929"/>
    <w:rsid w:val="00D616D8"/>
    <w:rsid w:val="00D61B79"/>
    <w:rsid w:val="00D636BC"/>
    <w:rsid w:val="00D64676"/>
    <w:rsid w:val="00D66221"/>
    <w:rsid w:val="00D67675"/>
    <w:rsid w:val="00D67AC1"/>
    <w:rsid w:val="00D72CD9"/>
    <w:rsid w:val="00D746DF"/>
    <w:rsid w:val="00D75A0A"/>
    <w:rsid w:val="00D75A74"/>
    <w:rsid w:val="00D7628C"/>
    <w:rsid w:val="00D76318"/>
    <w:rsid w:val="00D80760"/>
    <w:rsid w:val="00D819C7"/>
    <w:rsid w:val="00D81ED0"/>
    <w:rsid w:val="00D82974"/>
    <w:rsid w:val="00D83D33"/>
    <w:rsid w:val="00D86EAA"/>
    <w:rsid w:val="00D90AA1"/>
    <w:rsid w:val="00D92DCB"/>
    <w:rsid w:val="00D93AD8"/>
    <w:rsid w:val="00DA0E97"/>
    <w:rsid w:val="00DA0F5F"/>
    <w:rsid w:val="00DA27A9"/>
    <w:rsid w:val="00DA2E7B"/>
    <w:rsid w:val="00DA42AB"/>
    <w:rsid w:val="00DA4D2C"/>
    <w:rsid w:val="00DA7209"/>
    <w:rsid w:val="00DB0600"/>
    <w:rsid w:val="00DB2F09"/>
    <w:rsid w:val="00DB7428"/>
    <w:rsid w:val="00DB7D0B"/>
    <w:rsid w:val="00DC0254"/>
    <w:rsid w:val="00DC0265"/>
    <w:rsid w:val="00DC3945"/>
    <w:rsid w:val="00DC3C6A"/>
    <w:rsid w:val="00DC7604"/>
    <w:rsid w:val="00DD2886"/>
    <w:rsid w:val="00DD37DF"/>
    <w:rsid w:val="00DD4AAD"/>
    <w:rsid w:val="00DE0358"/>
    <w:rsid w:val="00DE09B4"/>
    <w:rsid w:val="00DE66B5"/>
    <w:rsid w:val="00DF150A"/>
    <w:rsid w:val="00DF23C3"/>
    <w:rsid w:val="00DF39A9"/>
    <w:rsid w:val="00DF5CE1"/>
    <w:rsid w:val="00DF5E90"/>
    <w:rsid w:val="00DF5F82"/>
    <w:rsid w:val="00DF6CE2"/>
    <w:rsid w:val="00DF7746"/>
    <w:rsid w:val="00E04EB7"/>
    <w:rsid w:val="00E07AB8"/>
    <w:rsid w:val="00E07AC3"/>
    <w:rsid w:val="00E101E6"/>
    <w:rsid w:val="00E10F1E"/>
    <w:rsid w:val="00E13307"/>
    <w:rsid w:val="00E140E9"/>
    <w:rsid w:val="00E1553E"/>
    <w:rsid w:val="00E16082"/>
    <w:rsid w:val="00E161AD"/>
    <w:rsid w:val="00E168C8"/>
    <w:rsid w:val="00E16B1A"/>
    <w:rsid w:val="00E2135F"/>
    <w:rsid w:val="00E23681"/>
    <w:rsid w:val="00E23CBC"/>
    <w:rsid w:val="00E24897"/>
    <w:rsid w:val="00E259D2"/>
    <w:rsid w:val="00E26865"/>
    <w:rsid w:val="00E27A16"/>
    <w:rsid w:val="00E30BE9"/>
    <w:rsid w:val="00E3334C"/>
    <w:rsid w:val="00E33581"/>
    <w:rsid w:val="00E34838"/>
    <w:rsid w:val="00E36432"/>
    <w:rsid w:val="00E379B9"/>
    <w:rsid w:val="00E41C2A"/>
    <w:rsid w:val="00E4425B"/>
    <w:rsid w:val="00E45788"/>
    <w:rsid w:val="00E47D7F"/>
    <w:rsid w:val="00E509E0"/>
    <w:rsid w:val="00E544CD"/>
    <w:rsid w:val="00E568F4"/>
    <w:rsid w:val="00E65A9E"/>
    <w:rsid w:val="00E6716C"/>
    <w:rsid w:val="00E67D2D"/>
    <w:rsid w:val="00E70388"/>
    <w:rsid w:val="00E71C0B"/>
    <w:rsid w:val="00E726B8"/>
    <w:rsid w:val="00E74171"/>
    <w:rsid w:val="00E74346"/>
    <w:rsid w:val="00E77B1C"/>
    <w:rsid w:val="00E80A28"/>
    <w:rsid w:val="00E80E32"/>
    <w:rsid w:val="00E8113D"/>
    <w:rsid w:val="00E8310E"/>
    <w:rsid w:val="00E84A4E"/>
    <w:rsid w:val="00E86884"/>
    <w:rsid w:val="00E869FE"/>
    <w:rsid w:val="00E87216"/>
    <w:rsid w:val="00E9295B"/>
    <w:rsid w:val="00E933AC"/>
    <w:rsid w:val="00E9368A"/>
    <w:rsid w:val="00E93E6E"/>
    <w:rsid w:val="00E95297"/>
    <w:rsid w:val="00E974AF"/>
    <w:rsid w:val="00E9786E"/>
    <w:rsid w:val="00EA27F4"/>
    <w:rsid w:val="00EA3001"/>
    <w:rsid w:val="00EA5226"/>
    <w:rsid w:val="00EA52B1"/>
    <w:rsid w:val="00EA6E93"/>
    <w:rsid w:val="00EA72F6"/>
    <w:rsid w:val="00EA7EF3"/>
    <w:rsid w:val="00EB0C2C"/>
    <w:rsid w:val="00EB11F9"/>
    <w:rsid w:val="00EB1BE9"/>
    <w:rsid w:val="00EB1D2A"/>
    <w:rsid w:val="00EB2EA8"/>
    <w:rsid w:val="00EB4C5E"/>
    <w:rsid w:val="00EB5314"/>
    <w:rsid w:val="00EB555B"/>
    <w:rsid w:val="00EB79E9"/>
    <w:rsid w:val="00EC02B6"/>
    <w:rsid w:val="00EC0CCF"/>
    <w:rsid w:val="00EC3AAE"/>
    <w:rsid w:val="00EC46EB"/>
    <w:rsid w:val="00EC4EDE"/>
    <w:rsid w:val="00EC60CE"/>
    <w:rsid w:val="00EC6F37"/>
    <w:rsid w:val="00EC7D60"/>
    <w:rsid w:val="00ED0A07"/>
    <w:rsid w:val="00ED2A41"/>
    <w:rsid w:val="00ED5A03"/>
    <w:rsid w:val="00ED5F1E"/>
    <w:rsid w:val="00ED6090"/>
    <w:rsid w:val="00EE2D25"/>
    <w:rsid w:val="00EE3B99"/>
    <w:rsid w:val="00EE3E96"/>
    <w:rsid w:val="00EF2579"/>
    <w:rsid w:val="00EF276D"/>
    <w:rsid w:val="00EF295A"/>
    <w:rsid w:val="00EF3FDF"/>
    <w:rsid w:val="00EF4C36"/>
    <w:rsid w:val="00F01F0A"/>
    <w:rsid w:val="00F0252D"/>
    <w:rsid w:val="00F02652"/>
    <w:rsid w:val="00F0282F"/>
    <w:rsid w:val="00F02D88"/>
    <w:rsid w:val="00F02E9D"/>
    <w:rsid w:val="00F035F8"/>
    <w:rsid w:val="00F0474E"/>
    <w:rsid w:val="00F04E1E"/>
    <w:rsid w:val="00F05DE3"/>
    <w:rsid w:val="00F062A3"/>
    <w:rsid w:val="00F07D10"/>
    <w:rsid w:val="00F11A21"/>
    <w:rsid w:val="00F12033"/>
    <w:rsid w:val="00F12744"/>
    <w:rsid w:val="00F12830"/>
    <w:rsid w:val="00F143FE"/>
    <w:rsid w:val="00F147A5"/>
    <w:rsid w:val="00F22D35"/>
    <w:rsid w:val="00F236B4"/>
    <w:rsid w:val="00F23B7E"/>
    <w:rsid w:val="00F242BB"/>
    <w:rsid w:val="00F2463D"/>
    <w:rsid w:val="00F30D91"/>
    <w:rsid w:val="00F321D6"/>
    <w:rsid w:val="00F33CF5"/>
    <w:rsid w:val="00F361D8"/>
    <w:rsid w:val="00F373AA"/>
    <w:rsid w:val="00F40E7A"/>
    <w:rsid w:val="00F41520"/>
    <w:rsid w:val="00F43BCC"/>
    <w:rsid w:val="00F471DF"/>
    <w:rsid w:val="00F51EED"/>
    <w:rsid w:val="00F549F2"/>
    <w:rsid w:val="00F555EF"/>
    <w:rsid w:val="00F61893"/>
    <w:rsid w:val="00F61DAF"/>
    <w:rsid w:val="00F61E51"/>
    <w:rsid w:val="00F63129"/>
    <w:rsid w:val="00F66D81"/>
    <w:rsid w:val="00F66FDE"/>
    <w:rsid w:val="00F72692"/>
    <w:rsid w:val="00F75639"/>
    <w:rsid w:val="00F75FE4"/>
    <w:rsid w:val="00F76BE9"/>
    <w:rsid w:val="00F776C5"/>
    <w:rsid w:val="00F82C82"/>
    <w:rsid w:val="00F83738"/>
    <w:rsid w:val="00F83B25"/>
    <w:rsid w:val="00F83E27"/>
    <w:rsid w:val="00F85C8A"/>
    <w:rsid w:val="00F871A0"/>
    <w:rsid w:val="00F90F66"/>
    <w:rsid w:val="00F93ADB"/>
    <w:rsid w:val="00F94741"/>
    <w:rsid w:val="00F951E8"/>
    <w:rsid w:val="00F95AFB"/>
    <w:rsid w:val="00F95CA2"/>
    <w:rsid w:val="00F96D0D"/>
    <w:rsid w:val="00F97396"/>
    <w:rsid w:val="00F979AF"/>
    <w:rsid w:val="00FA2215"/>
    <w:rsid w:val="00FA34B5"/>
    <w:rsid w:val="00FA412D"/>
    <w:rsid w:val="00FA4CFB"/>
    <w:rsid w:val="00FB18D8"/>
    <w:rsid w:val="00FB2C04"/>
    <w:rsid w:val="00FB4891"/>
    <w:rsid w:val="00FB584F"/>
    <w:rsid w:val="00FB64AD"/>
    <w:rsid w:val="00FB6E48"/>
    <w:rsid w:val="00FB6E72"/>
    <w:rsid w:val="00FC36E5"/>
    <w:rsid w:val="00FC7E17"/>
    <w:rsid w:val="00FD41E2"/>
    <w:rsid w:val="00FD604E"/>
    <w:rsid w:val="00FE0827"/>
    <w:rsid w:val="00FE568E"/>
    <w:rsid w:val="00FE6358"/>
    <w:rsid w:val="00FE750A"/>
    <w:rsid w:val="00FF01DE"/>
    <w:rsid w:val="00FF278F"/>
    <w:rsid w:val="00FF3651"/>
    <w:rsid w:val="0D9E5175"/>
    <w:rsid w:val="1A9624E4"/>
    <w:rsid w:val="2CEE501E"/>
    <w:rsid w:val="405B6EA5"/>
    <w:rsid w:val="5880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F38018"/>
  <w14:defaultImageDpi w14:val="0"/>
  <w15:docId w15:val="{5AFB1ECA-EFA3-4940-A715-5EBEBE47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bidi/>
      <w:spacing w:after="0" w:line="240" w:lineRule="auto"/>
      <w:jc w:val="center"/>
      <w:outlineLvl w:val="0"/>
    </w:pPr>
    <w:rPr>
      <w:b/>
      <w:bCs/>
      <w:sz w:val="28"/>
      <w:szCs w:val="28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spacing w:after="0" w:line="240" w:lineRule="auto"/>
    </w:pPr>
    <w:rPr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qFormat/>
    <w:pPr>
      <w:spacing w:after="0" w:line="240" w:lineRule="auto"/>
    </w:pPr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character" w:styleId="FootnoteReference">
    <w:name w:val="footnote reference"/>
    <w:uiPriority w:val="99"/>
    <w:semiHidden/>
    <w:qFormat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qFormat/>
    <w:pPr>
      <w:spacing w:after="0" w:line="240" w:lineRule="auto"/>
    </w:pPr>
    <w:rPr>
      <w:rFonts w:ascii="Times New Roman" w:hAnsi="Times New Roman" w:cs="Simplified Arabi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character" w:styleId="Hyperlink">
    <w:name w:val="Hyperlink"/>
    <w:uiPriority w:val="99"/>
    <w:unhideWhenUsed/>
    <w:qFormat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Pr>
      <w:rFonts w:cs="Times New Roman"/>
      <w:b/>
    </w:rPr>
  </w:style>
  <w:style w:type="table" w:styleId="TableGrid">
    <w:name w:val="Table Grid"/>
    <w:basedOn w:val="TableNormal"/>
    <w:uiPriority w:val="39"/>
    <w:qFormat/>
    <w:rPr>
      <w:rFonts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qFormat/>
    <w:locked/>
    <w:rPr>
      <w:rFonts w:cs="Times New Roman"/>
      <w:b/>
      <w:sz w:val="28"/>
    </w:rPr>
  </w:style>
  <w:style w:type="character" w:customStyle="1" w:styleId="Heading2Char">
    <w:name w:val="Heading 2 Char"/>
    <w:link w:val="Heading2"/>
    <w:uiPriority w:val="9"/>
    <w:semiHidden/>
    <w:qFormat/>
    <w:locked/>
    <w:rPr>
      <w:rFonts w:ascii="Cambria" w:hAnsi="Cambria" w:cs="Times New Roman"/>
      <w:b/>
      <w:i/>
      <w:sz w:val="28"/>
    </w:rPr>
  </w:style>
  <w:style w:type="character" w:customStyle="1" w:styleId="Heading4Char">
    <w:name w:val="Heading 4 Char"/>
    <w:link w:val="Heading4"/>
    <w:uiPriority w:val="9"/>
    <w:semiHidden/>
    <w:qFormat/>
    <w:locked/>
    <w:rPr>
      <w:rFonts w:ascii="Calibri" w:hAnsi="Calibri" w:cs="Times New Roman"/>
      <w:b/>
      <w:sz w:val="28"/>
    </w:rPr>
  </w:style>
  <w:style w:type="character" w:customStyle="1" w:styleId="Heading5Char">
    <w:name w:val="Heading 5 Char"/>
    <w:link w:val="Heading5"/>
    <w:uiPriority w:val="9"/>
    <w:qFormat/>
    <w:locked/>
    <w:rPr>
      <w:rFonts w:ascii="Calibri" w:hAnsi="Calibri" w:cs="Times New Roman"/>
      <w:b/>
      <w:i/>
      <w:sz w:val="26"/>
    </w:rPr>
  </w:style>
  <w:style w:type="character" w:customStyle="1" w:styleId="HeaderChar">
    <w:name w:val="Header Char"/>
    <w:link w:val="Header"/>
    <w:uiPriority w:val="99"/>
    <w:qFormat/>
    <w:locked/>
    <w:rPr>
      <w:rFonts w:cs="Times New Roman"/>
    </w:r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character" w:customStyle="1" w:styleId="BalloonTextChar">
    <w:name w:val="Balloon Text Char"/>
    <w:link w:val="BalloonText"/>
    <w:uiPriority w:val="99"/>
    <w:semiHidden/>
    <w:qFormat/>
    <w:locked/>
    <w:rPr>
      <w:rFonts w:ascii="Tahoma" w:hAnsi="Tahoma" w:cs="Times New Roman"/>
      <w:sz w:val="16"/>
    </w:rPr>
  </w:style>
  <w:style w:type="paragraph" w:styleId="ListParagraph">
    <w:name w:val="List Paragraph"/>
    <w:basedOn w:val="Normal"/>
    <w:link w:val="ListParagraphChar"/>
    <w:uiPriority w:val="34"/>
    <w:qFormat/>
    <w:pPr>
      <w:bidi/>
      <w:spacing w:after="0" w:line="240" w:lineRule="auto"/>
      <w:ind w:left="720"/>
      <w:contextualSpacing/>
    </w:pPr>
  </w:style>
  <w:style w:type="character" w:customStyle="1" w:styleId="verdana14ptboldblack1">
    <w:name w:val="verdana14ptboldblack1"/>
    <w:rPr>
      <w:rFonts w:ascii="Verdana" w:hAnsi="Verdana"/>
      <w:b/>
      <w:color w:val="000000"/>
      <w:sz w:val="21"/>
    </w:rPr>
  </w:style>
  <w:style w:type="character" w:customStyle="1" w:styleId="BodyTextChar">
    <w:name w:val="Body Text Char"/>
    <w:link w:val="BodyText"/>
    <w:uiPriority w:val="99"/>
    <w:qFormat/>
    <w:locked/>
    <w:rPr>
      <w:rFonts w:cs="Times New Roman"/>
      <w:b/>
      <w:sz w:val="28"/>
    </w:rPr>
  </w:style>
  <w:style w:type="character" w:customStyle="1" w:styleId="BodyText2Char">
    <w:name w:val="Body Text 2 Char"/>
    <w:link w:val="BodyText2"/>
    <w:uiPriority w:val="99"/>
    <w:qFormat/>
    <w:locked/>
    <w:rPr>
      <w:rFonts w:cs="Times New Roman"/>
      <w:sz w:val="28"/>
    </w:rPr>
  </w:style>
  <w:style w:type="character" w:customStyle="1" w:styleId="FootnoteTextChar">
    <w:name w:val="Footnote Text Char"/>
    <w:link w:val="FootnoteText"/>
    <w:uiPriority w:val="99"/>
    <w:semiHidden/>
    <w:qFormat/>
    <w:locked/>
    <w:rPr>
      <w:rFonts w:ascii="Times New Roman" w:hAnsi="Times New Roman" w:cs="Times New Roman"/>
    </w:rPr>
  </w:style>
  <w:style w:type="table" w:customStyle="1" w:styleId="TableGrid1">
    <w:name w:val="Table Grid1"/>
    <w:basedOn w:val="TableNormal"/>
    <w:uiPriority w:val="59"/>
    <w:qFormat/>
    <w:rPr>
      <w:rFonts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qFormat/>
    <w:locked/>
    <w:rPr>
      <w:rFonts w:eastAsia="Times New Roman"/>
      <w:sz w:val="22"/>
    </w:rPr>
  </w:style>
  <w:style w:type="paragraph" w:customStyle="1" w:styleId="Table1notcentred">
    <w:name w:val="Table 1 not centred"/>
    <w:basedOn w:val="Normal"/>
    <w:qFormat/>
    <w:pPr>
      <w:spacing w:after="160" w:line="240" w:lineRule="auto"/>
      <w:outlineLvl w:val="0"/>
    </w:pPr>
    <w:rPr>
      <w:rFonts w:ascii="Verdana" w:hAnsi="Verdana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thebalancecareers.com/types-of-listening-skills-with-examples-2063759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F110154-1237-4A50-B7E5-33FC7102C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6005</TotalTime>
  <Pages>16</Pages>
  <Words>1944</Words>
  <Characters>11087</Characters>
  <Application>Microsoft Office Word</Application>
  <DocSecurity>0</DocSecurity>
  <Lines>92</Lines>
  <Paragraphs>26</Paragraphs>
  <ScaleCrop>false</ScaleCrop>
  <Company>by adguard</Company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Dentistry  BUE</dc:title>
  <dc:creator>Abdo El Hamaimy</dc:creator>
  <cp:lastModifiedBy>Hala.Fayek</cp:lastModifiedBy>
  <cp:revision>100</cp:revision>
  <cp:lastPrinted>2025-10-08T07:23:00Z</cp:lastPrinted>
  <dcterms:created xsi:type="dcterms:W3CDTF">2026-07-26T10:11:00Z</dcterms:created>
  <dcterms:modified xsi:type="dcterms:W3CDTF">2026-08-05T10:33:00Z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4A5600B6086F486FA587B22EA1DB0282_13</vt:lpwstr>
  </property>
</Properties>
</file>